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768A" w14:textId="77777777" w:rsidR="004B034F" w:rsidRPr="004B034F" w:rsidRDefault="00C4227F" w:rsidP="004B034F">
      <w:pPr>
        <w:pBdr>
          <w:top w:val="single" w:sz="4" w:space="1" w:color="auto"/>
          <w:left w:val="single" w:sz="4" w:space="4" w:color="auto"/>
          <w:bottom w:val="single" w:sz="4" w:space="0" w:color="auto"/>
          <w:right w:val="single" w:sz="4" w:space="4" w:color="auto"/>
        </w:pBdr>
        <w:shd w:val="clear" w:color="auto" w:fill="EEECE1" w:themeFill="background2"/>
        <w:spacing w:after="0" w:line="240" w:lineRule="auto"/>
        <w:jc w:val="center"/>
        <w:rPr>
          <w:b/>
          <w:sz w:val="28"/>
          <w:szCs w:val="28"/>
        </w:rPr>
      </w:pPr>
      <w:r w:rsidRPr="004B034F">
        <w:rPr>
          <w:b/>
          <w:sz w:val="28"/>
          <w:szCs w:val="28"/>
        </w:rPr>
        <w:t xml:space="preserve">PŘIHLÁŠKA K DOCHÁZCE DO </w:t>
      </w:r>
      <w:r w:rsidR="00AC19AE" w:rsidRPr="004B034F">
        <w:rPr>
          <w:b/>
          <w:sz w:val="28"/>
          <w:szCs w:val="28"/>
        </w:rPr>
        <w:t>ŠKOLNÍ DRUŽINY</w:t>
      </w:r>
      <w:r w:rsidR="000F6C23" w:rsidRPr="004B034F">
        <w:rPr>
          <w:b/>
          <w:sz w:val="28"/>
          <w:szCs w:val="28"/>
        </w:rPr>
        <w:t xml:space="preserve"> </w:t>
      </w:r>
    </w:p>
    <w:p w14:paraId="4924F734" w14:textId="30ED8D82" w:rsidR="00B456F2" w:rsidRPr="004B034F" w:rsidRDefault="000F6C23" w:rsidP="004B034F">
      <w:pPr>
        <w:pBdr>
          <w:top w:val="single" w:sz="4" w:space="1" w:color="auto"/>
          <w:left w:val="single" w:sz="4" w:space="4" w:color="auto"/>
          <w:bottom w:val="single" w:sz="4" w:space="0" w:color="auto"/>
          <w:right w:val="single" w:sz="4" w:space="4" w:color="auto"/>
        </w:pBdr>
        <w:shd w:val="clear" w:color="auto" w:fill="EEECE1" w:themeFill="background2"/>
        <w:spacing w:after="0" w:line="240" w:lineRule="auto"/>
        <w:jc w:val="center"/>
        <w:rPr>
          <w:b/>
          <w:sz w:val="28"/>
          <w:szCs w:val="28"/>
        </w:rPr>
      </w:pPr>
      <w:r w:rsidRPr="004B034F">
        <w:rPr>
          <w:b/>
          <w:sz w:val="28"/>
          <w:szCs w:val="28"/>
        </w:rPr>
        <w:t>p</w:t>
      </w:r>
      <w:r w:rsidR="004B034F" w:rsidRPr="004B034F">
        <w:rPr>
          <w:b/>
          <w:sz w:val="28"/>
          <w:szCs w:val="28"/>
        </w:rPr>
        <w:t>ro školní rok 2025/2026</w:t>
      </w:r>
    </w:p>
    <w:p w14:paraId="0A8E4366" w14:textId="79B1B159" w:rsidR="00AC19AE" w:rsidRPr="00C5142F" w:rsidRDefault="00AC19AE" w:rsidP="004B034F">
      <w:pPr>
        <w:pBdr>
          <w:top w:val="single" w:sz="4" w:space="1" w:color="auto"/>
          <w:left w:val="single" w:sz="4" w:space="4" w:color="auto"/>
          <w:bottom w:val="single" w:sz="4" w:space="0" w:color="auto"/>
          <w:right w:val="single" w:sz="4" w:space="4" w:color="auto"/>
        </w:pBdr>
        <w:shd w:val="clear" w:color="auto" w:fill="EEECE1" w:themeFill="background2"/>
        <w:spacing w:after="0" w:line="240" w:lineRule="auto"/>
        <w:jc w:val="center"/>
        <w:rPr>
          <w:b/>
          <w:sz w:val="24"/>
          <w:szCs w:val="24"/>
        </w:rPr>
      </w:pPr>
      <w:r w:rsidRPr="00C5142F">
        <w:rPr>
          <w:b/>
          <w:sz w:val="24"/>
          <w:szCs w:val="24"/>
        </w:rPr>
        <w:t xml:space="preserve"> </w:t>
      </w:r>
    </w:p>
    <w:p w14:paraId="1E203AC0" w14:textId="77777777" w:rsidR="009F3360" w:rsidRDefault="009F3360" w:rsidP="008239A5">
      <w:pPr>
        <w:spacing w:after="0" w:line="240" w:lineRule="auto"/>
        <w:rPr>
          <w:b/>
        </w:rPr>
      </w:pPr>
    </w:p>
    <w:p w14:paraId="38489F36" w14:textId="77777777" w:rsidR="009907E0" w:rsidRDefault="00676380" w:rsidP="009907E0">
      <w:pPr>
        <w:spacing w:after="0" w:line="240" w:lineRule="auto"/>
        <w:jc w:val="center"/>
        <w:rPr>
          <w:b/>
          <w:sz w:val="24"/>
          <w:szCs w:val="24"/>
          <w:u w:val="single"/>
        </w:rPr>
      </w:pPr>
      <w:r w:rsidRPr="00F95A52">
        <w:rPr>
          <w:b/>
          <w:sz w:val="24"/>
          <w:szCs w:val="24"/>
          <w:u w:val="single"/>
        </w:rPr>
        <w:t>P</w:t>
      </w:r>
      <w:r w:rsidR="00F87AB2" w:rsidRPr="00F95A52">
        <w:rPr>
          <w:b/>
          <w:sz w:val="24"/>
          <w:szCs w:val="24"/>
          <w:u w:val="single"/>
        </w:rPr>
        <w:t xml:space="preserve">oplatek za školní družinu </w:t>
      </w:r>
      <w:r w:rsidR="00F95A52">
        <w:rPr>
          <w:b/>
          <w:sz w:val="24"/>
          <w:szCs w:val="24"/>
          <w:u w:val="single"/>
        </w:rPr>
        <w:t>činí</w:t>
      </w:r>
      <w:r w:rsidR="00F87AB2" w:rsidRPr="00F95A52">
        <w:rPr>
          <w:b/>
          <w:sz w:val="24"/>
          <w:szCs w:val="24"/>
          <w:u w:val="single"/>
        </w:rPr>
        <w:t xml:space="preserve"> 200,- Kč/</w:t>
      </w:r>
      <w:r w:rsidR="00952E87" w:rsidRPr="00F95A52">
        <w:rPr>
          <w:b/>
          <w:sz w:val="24"/>
          <w:szCs w:val="24"/>
          <w:u w:val="single"/>
        </w:rPr>
        <w:t>měsíc</w:t>
      </w:r>
      <w:r w:rsidR="00F95A52">
        <w:rPr>
          <w:b/>
          <w:sz w:val="24"/>
          <w:szCs w:val="24"/>
          <w:u w:val="single"/>
        </w:rPr>
        <w:t>.</w:t>
      </w:r>
      <w:r w:rsidR="00FB4BAE">
        <w:rPr>
          <w:b/>
          <w:sz w:val="24"/>
          <w:szCs w:val="24"/>
          <w:u w:val="single"/>
        </w:rPr>
        <w:t xml:space="preserve"> Platby budou probíhat </w:t>
      </w:r>
      <w:r w:rsidR="009907E0">
        <w:rPr>
          <w:b/>
          <w:sz w:val="24"/>
          <w:szCs w:val="24"/>
          <w:u w:val="single"/>
        </w:rPr>
        <w:t xml:space="preserve">pravidelně </w:t>
      </w:r>
    </w:p>
    <w:p w14:paraId="3B1C20C1" w14:textId="41215F0F" w:rsidR="009907E0" w:rsidRDefault="00C33CA0" w:rsidP="009907E0">
      <w:pPr>
        <w:spacing w:after="0" w:line="240" w:lineRule="auto"/>
        <w:jc w:val="center"/>
        <w:rPr>
          <w:b/>
          <w:sz w:val="24"/>
          <w:szCs w:val="24"/>
          <w:u w:val="single"/>
        </w:rPr>
      </w:pPr>
      <w:r>
        <w:rPr>
          <w:b/>
          <w:sz w:val="24"/>
          <w:szCs w:val="24"/>
          <w:u w:val="single"/>
        </w:rPr>
        <w:t>do 15.</w:t>
      </w:r>
      <w:r w:rsidR="009907E0">
        <w:rPr>
          <w:b/>
          <w:sz w:val="24"/>
          <w:szCs w:val="24"/>
          <w:u w:val="single"/>
        </w:rPr>
        <w:t xml:space="preserve"> v měsíci </w:t>
      </w:r>
      <w:r w:rsidR="00FB4BAE">
        <w:rPr>
          <w:b/>
          <w:sz w:val="24"/>
          <w:szCs w:val="24"/>
          <w:u w:val="single"/>
        </w:rPr>
        <w:t>převo</w:t>
      </w:r>
      <w:r w:rsidR="00A00051">
        <w:rPr>
          <w:b/>
          <w:sz w:val="24"/>
          <w:szCs w:val="24"/>
          <w:u w:val="single"/>
        </w:rPr>
        <w:t>dem na úče</w:t>
      </w:r>
      <w:r>
        <w:rPr>
          <w:b/>
          <w:sz w:val="24"/>
          <w:szCs w:val="24"/>
          <w:u w:val="single"/>
        </w:rPr>
        <w:t>t č</w:t>
      </w:r>
      <w:r w:rsidR="009907E0">
        <w:rPr>
          <w:b/>
          <w:sz w:val="24"/>
          <w:szCs w:val="24"/>
          <w:u w:val="single"/>
        </w:rPr>
        <w:t>íslo</w:t>
      </w:r>
      <w:r>
        <w:rPr>
          <w:b/>
          <w:sz w:val="24"/>
          <w:szCs w:val="24"/>
          <w:u w:val="single"/>
        </w:rPr>
        <w:t xml:space="preserve">: </w:t>
      </w:r>
      <w:r w:rsidR="009907E0">
        <w:rPr>
          <w:b/>
          <w:sz w:val="24"/>
          <w:szCs w:val="24"/>
          <w:u w:val="single"/>
        </w:rPr>
        <w:t>107-5030180287/0100.</w:t>
      </w:r>
    </w:p>
    <w:p w14:paraId="43E89071" w14:textId="6649DFD0" w:rsidR="00132F94" w:rsidRPr="00F95A52" w:rsidRDefault="009907E0" w:rsidP="009907E0">
      <w:pPr>
        <w:spacing w:after="0" w:line="240" w:lineRule="auto"/>
        <w:jc w:val="center"/>
        <w:rPr>
          <w:b/>
          <w:sz w:val="24"/>
          <w:szCs w:val="24"/>
          <w:u w:val="single"/>
        </w:rPr>
      </w:pPr>
      <w:r>
        <w:rPr>
          <w:b/>
          <w:sz w:val="24"/>
          <w:szCs w:val="24"/>
          <w:u w:val="single"/>
        </w:rPr>
        <w:t xml:space="preserve"> Do zprávy pro příjemce prosím uveďte </w:t>
      </w:r>
      <w:r w:rsidRPr="009907E0">
        <w:rPr>
          <w:b/>
          <w:i/>
          <w:iCs/>
          <w:sz w:val="24"/>
          <w:szCs w:val="24"/>
          <w:u w:val="single"/>
        </w:rPr>
        <w:t>(Družina – jméno dítěte)</w:t>
      </w:r>
    </w:p>
    <w:p w14:paraId="7E3F2EBF" w14:textId="77777777" w:rsidR="00676380" w:rsidRDefault="00676380" w:rsidP="008239A5">
      <w:pPr>
        <w:spacing w:after="0" w:line="240" w:lineRule="auto"/>
        <w:rPr>
          <w:b/>
        </w:rPr>
      </w:pPr>
    </w:p>
    <w:p w14:paraId="69BADBA1" w14:textId="4FEEA0EF" w:rsidR="001767C9" w:rsidRPr="00250ABD" w:rsidRDefault="00613583" w:rsidP="008239A5">
      <w:pPr>
        <w:spacing w:after="0" w:line="240" w:lineRule="auto"/>
        <w:rPr>
          <w:b/>
        </w:rPr>
      </w:pPr>
      <w:r w:rsidRPr="00250ABD">
        <w:rPr>
          <w:b/>
        </w:rPr>
        <w:t>Údaje o žákovi/žákyni</w:t>
      </w:r>
    </w:p>
    <w:tbl>
      <w:tblPr>
        <w:tblStyle w:val="Mkatabulky"/>
        <w:tblpPr w:leftFromText="141" w:rightFromText="141" w:vertAnchor="page" w:horzAnchor="margin" w:tblpY="4358"/>
        <w:tblW w:w="5000" w:type="pct"/>
        <w:tblLook w:val="04A0" w:firstRow="1" w:lastRow="0" w:firstColumn="1" w:lastColumn="0" w:noHBand="0" w:noVBand="1"/>
      </w:tblPr>
      <w:tblGrid>
        <w:gridCol w:w="6227"/>
        <w:gridCol w:w="2835"/>
      </w:tblGrid>
      <w:tr w:rsidR="00276B6A" w:rsidRPr="00250ABD" w14:paraId="1326204E" w14:textId="77777777" w:rsidTr="00A935CF">
        <w:trPr>
          <w:trHeight w:val="705"/>
        </w:trPr>
        <w:tc>
          <w:tcPr>
            <w:tcW w:w="3436" w:type="pct"/>
          </w:tcPr>
          <w:p w14:paraId="408893F8" w14:textId="77777777" w:rsidR="009A599A" w:rsidRPr="00250ABD" w:rsidRDefault="00276B6A" w:rsidP="00A935CF">
            <w:pPr>
              <w:spacing w:before="100" w:beforeAutospacing="1"/>
              <w:rPr>
                <w:b/>
              </w:rPr>
            </w:pPr>
            <w:r w:rsidRPr="00250ABD">
              <w:rPr>
                <w:b/>
              </w:rPr>
              <w:t>Příjmení a jméno</w:t>
            </w:r>
          </w:p>
        </w:tc>
        <w:tc>
          <w:tcPr>
            <w:tcW w:w="1564" w:type="pct"/>
          </w:tcPr>
          <w:p w14:paraId="52A15AD3" w14:textId="77777777" w:rsidR="00276B6A" w:rsidRPr="00250ABD" w:rsidRDefault="00276B6A" w:rsidP="00A935CF">
            <w:pPr>
              <w:spacing w:before="100" w:beforeAutospacing="1"/>
              <w:rPr>
                <w:b/>
              </w:rPr>
            </w:pPr>
            <w:r w:rsidRPr="00250ABD">
              <w:rPr>
                <w:b/>
              </w:rPr>
              <w:t>Datum narození</w:t>
            </w:r>
          </w:p>
        </w:tc>
      </w:tr>
      <w:tr w:rsidR="00276B6A" w:rsidRPr="00250ABD" w14:paraId="346DE47C" w14:textId="77777777" w:rsidTr="00A935CF">
        <w:trPr>
          <w:trHeight w:val="685"/>
        </w:trPr>
        <w:tc>
          <w:tcPr>
            <w:tcW w:w="3436" w:type="pct"/>
          </w:tcPr>
          <w:p w14:paraId="38B20709" w14:textId="77777777" w:rsidR="009A599A" w:rsidRPr="00250ABD" w:rsidRDefault="00276B6A" w:rsidP="00A935CF">
            <w:pPr>
              <w:spacing w:before="100" w:beforeAutospacing="1"/>
            </w:pPr>
            <w:r w:rsidRPr="00250ABD">
              <w:rPr>
                <w:b/>
              </w:rPr>
              <w:t xml:space="preserve">Trvalé bydliště </w:t>
            </w:r>
            <w:r w:rsidRPr="00250ABD">
              <w:t>(včetně PSČ)</w:t>
            </w:r>
          </w:p>
        </w:tc>
        <w:tc>
          <w:tcPr>
            <w:tcW w:w="1564" w:type="pct"/>
          </w:tcPr>
          <w:p w14:paraId="20C4AEAD" w14:textId="3E03940D" w:rsidR="00276B6A" w:rsidRPr="00250ABD" w:rsidRDefault="00250ABD" w:rsidP="00A935CF">
            <w:pPr>
              <w:spacing w:before="100" w:beforeAutospacing="1"/>
              <w:rPr>
                <w:b/>
              </w:rPr>
            </w:pPr>
            <w:r w:rsidRPr="00250ABD">
              <w:rPr>
                <w:b/>
              </w:rPr>
              <w:t>Ročník</w:t>
            </w:r>
            <w:r w:rsidR="00276B6A" w:rsidRPr="00250ABD">
              <w:rPr>
                <w:b/>
              </w:rPr>
              <w:t xml:space="preserve"> </w:t>
            </w:r>
            <w:r w:rsidRPr="00250ABD">
              <w:t>(</w:t>
            </w:r>
            <w:r w:rsidR="008A389A">
              <w:t>školní</w:t>
            </w:r>
            <w:r w:rsidRPr="00250ABD">
              <w:t xml:space="preserve"> ro</w:t>
            </w:r>
            <w:r w:rsidR="008A389A">
              <w:t>k</w:t>
            </w:r>
            <w:r w:rsidRPr="00250ABD">
              <w:t xml:space="preserve"> 202</w:t>
            </w:r>
            <w:r w:rsidR="000F6C23">
              <w:t>5</w:t>
            </w:r>
            <w:r w:rsidRPr="00250ABD">
              <w:t>/</w:t>
            </w:r>
            <w:r w:rsidR="00276B6A" w:rsidRPr="00250ABD">
              <w:t>2</w:t>
            </w:r>
            <w:r w:rsidR="000F6C23">
              <w:t>6</w:t>
            </w:r>
            <w:r w:rsidR="00276B6A" w:rsidRPr="00250ABD">
              <w:t>)</w:t>
            </w:r>
          </w:p>
        </w:tc>
      </w:tr>
    </w:tbl>
    <w:p w14:paraId="1FE68CF2" w14:textId="77777777" w:rsidR="00276B6A" w:rsidRDefault="00276B6A" w:rsidP="00613583">
      <w:pPr>
        <w:spacing w:before="100" w:beforeAutospacing="1" w:after="0" w:line="240" w:lineRule="auto"/>
        <w:jc w:val="both"/>
        <w:rPr>
          <w:b/>
        </w:rPr>
      </w:pPr>
    </w:p>
    <w:p w14:paraId="17ECE416" w14:textId="77777777" w:rsidR="00676380" w:rsidRDefault="00676380" w:rsidP="001767C9">
      <w:pPr>
        <w:spacing w:after="0" w:line="240" w:lineRule="auto"/>
        <w:rPr>
          <w:b/>
        </w:rPr>
      </w:pPr>
    </w:p>
    <w:p w14:paraId="6AB9E3F2" w14:textId="6A4E66F0" w:rsidR="00796FC2" w:rsidRPr="00250ABD" w:rsidRDefault="00796FC2" w:rsidP="001767C9">
      <w:pPr>
        <w:spacing w:after="0" w:line="240" w:lineRule="auto"/>
        <w:rPr>
          <w:b/>
        </w:rPr>
      </w:pPr>
      <w:r w:rsidRPr="00250ABD">
        <w:rPr>
          <w:b/>
        </w:rPr>
        <w:t>Údaje o zákonných zástupcích</w:t>
      </w:r>
    </w:p>
    <w:tbl>
      <w:tblPr>
        <w:tblStyle w:val="Mkatabulky"/>
        <w:tblW w:w="5000" w:type="pct"/>
        <w:tblLook w:val="04A0" w:firstRow="1" w:lastRow="0" w:firstColumn="1" w:lastColumn="0" w:noHBand="0" w:noVBand="1"/>
      </w:tblPr>
      <w:tblGrid>
        <w:gridCol w:w="6211"/>
        <w:gridCol w:w="2851"/>
      </w:tblGrid>
      <w:tr w:rsidR="00796FC2" w:rsidRPr="00250ABD" w14:paraId="5D41B983" w14:textId="77777777" w:rsidTr="001D0800">
        <w:trPr>
          <w:trHeight w:val="653"/>
        </w:trPr>
        <w:tc>
          <w:tcPr>
            <w:tcW w:w="3427" w:type="pct"/>
            <w:shd w:val="clear" w:color="auto" w:fill="F2F2F2" w:themeFill="background1" w:themeFillShade="F2"/>
          </w:tcPr>
          <w:p w14:paraId="786AB86A" w14:textId="77777777" w:rsidR="00796FC2" w:rsidRPr="00250ABD" w:rsidRDefault="00796FC2" w:rsidP="001767C9">
            <w:pPr>
              <w:rPr>
                <w:b/>
              </w:rPr>
            </w:pPr>
            <w:r w:rsidRPr="00250ABD">
              <w:rPr>
                <w:b/>
              </w:rPr>
              <w:t>Příjmení a jméno matky</w:t>
            </w:r>
          </w:p>
        </w:tc>
        <w:tc>
          <w:tcPr>
            <w:tcW w:w="1573" w:type="pct"/>
            <w:shd w:val="clear" w:color="auto" w:fill="F2F2F2" w:themeFill="background1" w:themeFillShade="F2"/>
          </w:tcPr>
          <w:p w14:paraId="3131C43A" w14:textId="77777777" w:rsidR="00796FC2" w:rsidRPr="00250ABD" w:rsidRDefault="004B4A6A" w:rsidP="001767C9">
            <w:pPr>
              <w:rPr>
                <w:b/>
              </w:rPr>
            </w:pPr>
            <w:r w:rsidRPr="00250ABD">
              <w:rPr>
                <w:b/>
              </w:rPr>
              <w:t>Kontaktní telefon</w:t>
            </w:r>
          </w:p>
        </w:tc>
      </w:tr>
      <w:tr w:rsidR="0028100A" w:rsidRPr="00250ABD" w14:paraId="116EAEB1" w14:textId="77777777" w:rsidTr="00330F3F">
        <w:trPr>
          <w:trHeight w:val="663"/>
        </w:trPr>
        <w:tc>
          <w:tcPr>
            <w:tcW w:w="5000" w:type="pct"/>
            <w:gridSpan w:val="2"/>
            <w:shd w:val="clear" w:color="auto" w:fill="F2F2F2" w:themeFill="background1" w:themeFillShade="F2"/>
          </w:tcPr>
          <w:p w14:paraId="3D76CBA1" w14:textId="77777777" w:rsidR="0028100A" w:rsidRPr="00250ABD" w:rsidRDefault="0028100A" w:rsidP="001767C9">
            <w:pPr>
              <w:rPr>
                <w:b/>
              </w:rPr>
            </w:pPr>
            <w:r w:rsidRPr="00250ABD">
              <w:rPr>
                <w:b/>
              </w:rPr>
              <w:t>Trvalé bydliště</w:t>
            </w:r>
          </w:p>
        </w:tc>
      </w:tr>
      <w:tr w:rsidR="0028100A" w:rsidRPr="00250ABD" w14:paraId="0A07FD74" w14:textId="77777777" w:rsidTr="001D0800">
        <w:trPr>
          <w:trHeight w:val="617"/>
        </w:trPr>
        <w:tc>
          <w:tcPr>
            <w:tcW w:w="3427" w:type="pct"/>
          </w:tcPr>
          <w:p w14:paraId="5E306F8D" w14:textId="77777777" w:rsidR="0028100A" w:rsidRPr="00250ABD" w:rsidRDefault="0028100A" w:rsidP="0028100A">
            <w:pPr>
              <w:rPr>
                <w:b/>
              </w:rPr>
            </w:pPr>
            <w:r w:rsidRPr="00250ABD">
              <w:rPr>
                <w:b/>
              </w:rPr>
              <w:t>Příjmení a jméno otce</w:t>
            </w:r>
          </w:p>
        </w:tc>
        <w:tc>
          <w:tcPr>
            <w:tcW w:w="1573" w:type="pct"/>
          </w:tcPr>
          <w:p w14:paraId="0334575B" w14:textId="77777777" w:rsidR="0028100A" w:rsidRPr="00250ABD" w:rsidRDefault="0028100A" w:rsidP="0028100A">
            <w:pPr>
              <w:rPr>
                <w:b/>
              </w:rPr>
            </w:pPr>
            <w:r w:rsidRPr="00250ABD">
              <w:rPr>
                <w:b/>
              </w:rPr>
              <w:t>Kontaktní telefon</w:t>
            </w:r>
          </w:p>
        </w:tc>
      </w:tr>
      <w:tr w:rsidR="0028100A" w:rsidRPr="00250ABD" w14:paraId="7356320C" w14:textId="77777777" w:rsidTr="00330F3F">
        <w:trPr>
          <w:trHeight w:val="750"/>
        </w:trPr>
        <w:tc>
          <w:tcPr>
            <w:tcW w:w="5000" w:type="pct"/>
            <w:gridSpan w:val="2"/>
          </w:tcPr>
          <w:p w14:paraId="6F92F1E1" w14:textId="77777777" w:rsidR="0028100A" w:rsidRPr="00250ABD" w:rsidRDefault="0028100A" w:rsidP="0028100A">
            <w:pPr>
              <w:rPr>
                <w:b/>
              </w:rPr>
            </w:pPr>
            <w:r w:rsidRPr="00250ABD">
              <w:rPr>
                <w:b/>
              </w:rPr>
              <w:t>Trvalé bydliště</w:t>
            </w:r>
            <w:r w:rsidRPr="00250ABD">
              <w:t xml:space="preserve"> (vypište, pokud je jiné, než trvalé bydliště matky)</w:t>
            </w:r>
          </w:p>
        </w:tc>
      </w:tr>
    </w:tbl>
    <w:p w14:paraId="4CCAE7E0" w14:textId="77777777" w:rsidR="00C241EC" w:rsidRDefault="00C241EC" w:rsidP="001767C9">
      <w:pPr>
        <w:spacing w:after="0" w:line="240" w:lineRule="auto"/>
        <w:rPr>
          <w:b/>
        </w:rPr>
      </w:pPr>
    </w:p>
    <w:p w14:paraId="375FFB0B" w14:textId="4447F589" w:rsidR="000D55FE" w:rsidRDefault="00092FBB" w:rsidP="008B788A">
      <w:pPr>
        <w:pBdr>
          <w:top w:val="single" w:sz="4" w:space="1" w:color="auto"/>
          <w:left w:val="single" w:sz="4" w:space="4" w:color="auto"/>
          <w:bottom w:val="single" w:sz="4" w:space="0" w:color="auto"/>
          <w:right w:val="single" w:sz="4" w:space="0" w:color="auto"/>
          <w:between w:val="single" w:sz="4" w:space="1" w:color="auto"/>
          <w:bar w:val="single" w:sz="4" w:color="auto"/>
        </w:pBdr>
        <w:spacing w:after="0" w:line="480" w:lineRule="auto"/>
        <w:rPr>
          <w:b/>
        </w:rPr>
      </w:pPr>
      <w:r>
        <w:rPr>
          <w:b/>
        </w:rPr>
        <w:t>Ranní družina:</w:t>
      </w:r>
      <w:r w:rsidR="00700286">
        <w:rPr>
          <w:b/>
        </w:rPr>
        <w:t xml:space="preserve">              </w:t>
      </w:r>
      <w:r w:rsidR="008B788A">
        <w:rPr>
          <w:b/>
        </w:rPr>
        <w:t xml:space="preserve">                              </w:t>
      </w:r>
      <w:r w:rsidR="00700286">
        <w:rPr>
          <w:b/>
        </w:rPr>
        <w:t xml:space="preserve">   </w:t>
      </w:r>
      <w:r w:rsidR="00700286" w:rsidRPr="00D05114">
        <w:rPr>
          <w:b/>
        </w:rPr>
        <w:t xml:space="preserve">ANO </w:t>
      </w:r>
      <w:r w:rsidR="000D45E9" w:rsidRPr="00D05114">
        <w:rPr>
          <w:b/>
        </w:rPr>
        <w:t>*</w:t>
      </w:r>
      <w:r w:rsidR="00700286" w:rsidRPr="00D05114">
        <w:rPr>
          <w:b/>
        </w:rPr>
        <w:t xml:space="preserve">                                  </w:t>
      </w:r>
      <w:r w:rsidR="008B788A" w:rsidRPr="00D05114">
        <w:rPr>
          <w:b/>
        </w:rPr>
        <w:t xml:space="preserve">           </w:t>
      </w:r>
      <w:r w:rsidR="00700286" w:rsidRPr="00D05114">
        <w:rPr>
          <w:b/>
        </w:rPr>
        <w:t xml:space="preserve">      NE</w:t>
      </w:r>
      <w:r w:rsidR="000D45E9" w:rsidRPr="00D05114">
        <w:rPr>
          <w:b/>
        </w:rPr>
        <w:t>*</w:t>
      </w:r>
    </w:p>
    <w:p w14:paraId="7E7B3D36" w14:textId="77777777" w:rsidR="001F0E7F" w:rsidRPr="00250ABD" w:rsidRDefault="001F0E7F" w:rsidP="001767C9">
      <w:pPr>
        <w:spacing w:after="0" w:line="240" w:lineRule="auto"/>
        <w:rPr>
          <w:b/>
        </w:rPr>
      </w:pPr>
    </w:p>
    <w:p w14:paraId="1F2E5D69" w14:textId="77777777" w:rsidR="00613583" w:rsidRPr="00250ABD" w:rsidRDefault="00613583" w:rsidP="00224D88">
      <w:pPr>
        <w:spacing w:after="0" w:line="240" w:lineRule="auto"/>
        <w:rPr>
          <w:b/>
        </w:rPr>
      </w:pPr>
      <w:r w:rsidRPr="00250ABD">
        <w:rPr>
          <w:b/>
        </w:rPr>
        <w:t>Záznamy o uvolnění dítěte ze školní družiny</w:t>
      </w:r>
    </w:p>
    <w:tbl>
      <w:tblPr>
        <w:tblStyle w:val="Mkatabulky"/>
        <w:tblW w:w="5103" w:type="pct"/>
        <w:tblLook w:val="04A0" w:firstRow="1" w:lastRow="0" w:firstColumn="1" w:lastColumn="0" w:noHBand="0" w:noVBand="1"/>
      </w:tblPr>
      <w:tblGrid>
        <w:gridCol w:w="635"/>
        <w:gridCol w:w="2684"/>
        <w:gridCol w:w="2549"/>
        <w:gridCol w:w="3381"/>
      </w:tblGrid>
      <w:tr w:rsidR="001767C9" w:rsidRPr="00250ABD" w14:paraId="794D40F0" w14:textId="77777777" w:rsidTr="00250ABD">
        <w:trPr>
          <w:trHeight w:val="398"/>
        </w:trPr>
        <w:tc>
          <w:tcPr>
            <w:tcW w:w="343" w:type="pct"/>
            <w:vAlign w:val="center"/>
          </w:tcPr>
          <w:p w14:paraId="50C2413C" w14:textId="77777777" w:rsidR="001767C9" w:rsidRPr="00250ABD" w:rsidRDefault="001767C9" w:rsidP="00C4227F">
            <w:pPr>
              <w:jc w:val="center"/>
              <w:rPr>
                <w:b/>
              </w:rPr>
            </w:pPr>
            <w:r w:rsidRPr="00250ABD">
              <w:rPr>
                <w:b/>
              </w:rPr>
              <w:t>Den</w:t>
            </w:r>
          </w:p>
        </w:tc>
        <w:tc>
          <w:tcPr>
            <w:tcW w:w="2829" w:type="pct"/>
            <w:gridSpan w:val="2"/>
          </w:tcPr>
          <w:p w14:paraId="474D8E90" w14:textId="77777777" w:rsidR="00C4227F" w:rsidRPr="00250ABD" w:rsidRDefault="00267A33" w:rsidP="00C4227F">
            <w:pPr>
              <w:jc w:val="center"/>
              <w:rPr>
                <w:b/>
              </w:rPr>
            </w:pPr>
            <w:r w:rsidRPr="00250ABD">
              <w:rPr>
                <w:b/>
              </w:rPr>
              <w:t>Č</w:t>
            </w:r>
            <w:r w:rsidR="001767C9" w:rsidRPr="00250ABD">
              <w:rPr>
                <w:b/>
              </w:rPr>
              <w:t>as odchodu</w:t>
            </w:r>
          </w:p>
          <w:p w14:paraId="6E06DE49" w14:textId="77777777" w:rsidR="00F151E8" w:rsidRDefault="001767C9" w:rsidP="006058E0">
            <w:pPr>
              <w:jc w:val="center"/>
              <w:rPr>
                <w:bCs/>
              </w:rPr>
            </w:pPr>
            <w:r w:rsidRPr="00250ABD">
              <w:t>Z důvodu společné zájmové činnosti</w:t>
            </w:r>
            <w:r w:rsidR="00C4227F" w:rsidRPr="00250ABD">
              <w:t xml:space="preserve"> budou žáci ze ŠD </w:t>
            </w:r>
            <w:r w:rsidR="00C4227F" w:rsidRPr="008A389A">
              <w:rPr>
                <w:bCs/>
              </w:rPr>
              <w:t>uvolňován</w:t>
            </w:r>
            <w:r w:rsidR="001F0E7F" w:rsidRPr="008A389A">
              <w:rPr>
                <w:bCs/>
              </w:rPr>
              <w:t>i</w:t>
            </w:r>
            <w:r w:rsidR="00C4227F" w:rsidRPr="008A389A">
              <w:rPr>
                <w:bCs/>
              </w:rPr>
              <w:t xml:space="preserve"> v těchto časech:</w:t>
            </w:r>
          </w:p>
          <w:p w14:paraId="0562F625" w14:textId="060AD572" w:rsidR="00C4227F" w:rsidRPr="00250ABD" w:rsidRDefault="00C33CA0" w:rsidP="006058E0">
            <w:pPr>
              <w:jc w:val="center"/>
            </w:pPr>
            <w:r w:rsidRPr="00C33CA0">
              <w:rPr>
                <w:b/>
                <w:bCs/>
                <w:sz w:val="28"/>
                <w:szCs w:val="28"/>
              </w:rPr>
              <w:t xml:space="preserve">Do </w:t>
            </w:r>
            <w:r w:rsidR="00D31698" w:rsidRPr="00C33CA0">
              <w:rPr>
                <w:b/>
                <w:bCs/>
                <w:sz w:val="28"/>
                <w:szCs w:val="28"/>
              </w:rPr>
              <w:t>-</w:t>
            </w:r>
            <w:r w:rsidR="00D31698" w:rsidRPr="00C33CA0">
              <w:rPr>
                <w:sz w:val="28"/>
                <w:szCs w:val="28"/>
              </w:rPr>
              <w:t xml:space="preserve"> </w:t>
            </w:r>
            <w:r w:rsidR="00D31698" w:rsidRPr="00C33CA0">
              <w:rPr>
                <w:b/>
                <w:sz w:val="28"/>
                <w:szCs w:val="28"/>
              </w:rPr>
              <w:t>14:00</w:t>
            </w:r>
            <w:r w:rsidRPr="00C33CA0">
              <w:rPr>
                <w:b/>
                <w:sz w:val="28"/>
                <w:szCs w:val="28"/>
              </w:rPr>
              <w:t xml:space="preserve"> kdykoli a poté až po</w:t>
            </w:r>
            <w:r w:rsidR="00D31698" w:rsidRPr="00C33CA0">
              <w:rPr>
                <w:b/>
                <w:sz w:val="28"/>
                <w:szCs w:val="28"/>
              </w:rPr>
              <w:t xml:space="preserve"> 15:00 </w:t>
            </w:r>
            <w:r w:rsidRPr="00C33CA0">
              <w:rPr>
                <w:b/>
                <w:sz w:val="28"/>
                <w:szCs w:val="28"/>
              </w:rPr>
              <w:t>hodině</w:t>
            </w:r>
            <w:r>
              <w:rPr>
                <w:b/>
              </w:rPr>
              <w:t>.</w:t>
            </w:r>
          </w:p>
        </w:tc>
        <w:tc>
          <w:tcPr>
            <w:tcW w:w="1828" w:type="pct"/>
            <w:vAlign w:val="center"/>
          </w:tcPr>
          <w:p w14:paraId="40899606" w14:textId="05D3332E" w:rsidR="001767C9" w:rsidRPr="00250ABD" w:rsidRDefault="00C4227F" w:rsidP="00157872">
            <w:pPr>
              <w:jc w:val="center"/>
              <w:rPr>
                <w:b/>
              </w:rPr>
            </w:pPr>
            <w:r w:rsidRPr="00250ABD">
              <w:rPr>
                <w:b/>
              </w:rPr>
              <w:t xml:space="preserve">Jméno a příjmení </w:t>
            </w:r>
            <w:r w:rsidR="00D178A7">
              <w:rPr>
                <w:b/>
              </w:rPr>
              <w:t xml:space="preserve">všech </w:t>
            </w:r>
            <w:r w:rsidRPr="00250ABD">
              <w:rPr>
                <w:b/>
              </w:rPr>
              <w:t xml:space="preserve">osob, které </w:t>
            </w:r>
            <w:r w:rsidR="007E6683">
              <w:rPr>
                <w:b/>
              </w:rPr>
              <w:t>mohou</w:t>
            </w:r>
            <w:r w:rsidRPr="00250ABD">
              <w:rPr>
                <w:b/>
              </w:rPr>
              <w:t xml:space="preserve"> žáka</w:t>
            </w:r>
            <w:r w:rsidR="00157872" w:rsidRPr="00250ABD">
              <w:rPr>
                <w:b/>
              </w:rPr>
              <w:t>/žákyni</w:t>
            </w:r>
            <w:r w:rsidRPr="00250ABD">
              <w:rPr>
                <w:b/>
              </w:rPr>
              <w:t xml:space="preserve"> vyzvedávat</w:t>
            </w:r>
            <w:r w:rsidR="00D178A7">
              <w:rPr>
                <w:b/>
              </w:rPr>
              <w:t>.</w:t>
            </w:r>
          </w:p>
        </w:tc>
      </w:tr>
      <w:tr w:rsidR="001767C9" w:rsidRPr="00250ABD" w14:paraId="5AB08D30" w14:textId="77777777" w:rsidTr="00250ABD">
        <w:trPr>
          <w:trHeight w:val="556"/>
        </w:trPr>
        <w:tc>
          <w:tcPr>
            <w:tcW w:w="343" w:type="pct"/>
            <w:vAlign w:val="center"/>
          </w:tcPr>
          <w:p w14:paraId="23C13272" w14:textId="77777777" w:rsidR="001767C9" w:rsidRPr="00250ABD" w:rsidRDefault="001767C9" w:rsidP="00C4227F">
            <w:pPr>
              <w:rPr>
                <w:b/>
              </w:rPr>
            </w:pPr>
            <w:r w:rsidRPr="00250ABD">
              <w:rPr>
                <w:b/>
              </w:rPr>
              <w:t>Po</w:t>
            </w:r>
          </w:p>
        </w:tc>
        <w:tc>
          <w:tcPr>
            <w:tcW w:w="1451" w:type="pct"/>
            <w:vAlign w:val="center"/>
          </w:tcPr>
          <w:p w14:paraId="45B9119C" w14:textId="77777777" w:rsidR="001767C9" w:rsidRPr="00250ABD" w:rsidRDefault="00C4227F" w:rsidP="00C4227F">
            <w:pPr>
              <w:jc w:val="right"/>
            </w:pPr>
            <w:r w:rsidRPr="00250ABD">
              <w:t>hodin</w:t>
            </w:r>
          </w:p>
        </w:tc>
        <w:tc>
          <w:tcPr>
            <w:tcW w:w="1378" w:type="pct"/>
            <w:vAlign w:val="center"/>
          </w:tcPr>
          <w:p w14:paraId="67E57179" w14:textId="77777777" w:rsidR="001767C9" w:rsidRPr="00250ABD" w:rsidRDefault="00C4227F" w:rsidP="00C4227F">
            <w:pPr>
              <w:jc w:val="center"/>
            </w:pPr>
            <w:r w:rsidRPr="00250ABD">
              <w:t xml:space="preserve">Sám/a - doprovod </w:t>
            </w:r>
            <w:r w:rsidRPr="00250ABD">
              <w:rPr>
                <w:rFonts w:cstheme="minorHAnsi"/>
              </w:rPr>
              <w:t>*</w:t>
            </w:r>
          </w:p>
        </w:tc>
        <w:tc>
          <w:tcPr>
            <w:tcW w:w="1828" w:type="pct"/>
            <w:vMerge w:val="restart"/>
          </w:tcPr>
          <w:p w14:paraId="683F2D0F" w14:textId="77777777" w:rsidR="001767C9" w:rsidRPr="00250ABD" w:rsidRDefault="001767C9" w:rsidP="001767C9"/>
        </w:tc>
      </w:tr>
      <w:tr w:rsidR="00C4227F" w:rsidRPr="00250ABD" w14:paraId="6657EEEC" w14:textId="77777777" w:rsidTr="00250ABD">
        <w:trPr>
          <w:trHeight w:val="556"/>
        </w:trPr>
        <w:tc>
          <w:tcPr>
            <w:tcW w:w="343" w:type="pct"/>
            <w:vAlign w:val="center"/>
          </w:tcPr>
          <w:p w14:paraId="42254420" w14:textId="77777777" w:rsidR="00C4227F" w:rsidRPr="00250ABD" w:rsidRDefault="00C4227F" w:rsidP="00C4227F">
            <w:pPr>
              <w:rPr>
                <w:b/>
              </w:rPr>
            </w:pPr>
            <w:r w:rsidRPr="00250ABD">
              <w:rPr>
                <w:b/>
              </w:rPr>
              <w:t>Út</w:t>
            </w:r>
          </w:p>
        </w:tc>
        <w:tc>
          <w:tcPr>
            <w:tcW w:w="1451" w:type="pct"/>
            <w:vAlign w:val="center"/>
          </w:tcPr>
          <w:p w14:paraId="2AB369BA" w14:textId="77777777" w:rsidR="00C4227F" w:rsidRPr="00250ABD" w:rsidRDefault="00C4227F" w:rsidP="00C4227F">
            <w:pPr>
              <w:jc w:val="right"/>
            </w:pPr>
            <w:r w:rsidRPr="00250ABD">
              <w:t>hodin</w:t>
            </w:r>
          </w:p>
        </w:tc>
        <w:tc>
          <w:tcPr>
            <w:tcW w:w="1378" w:type="pct"/>
            <w:vAlign w:val="center"/>
          </w:tcPr>
          <w:p w14:paraId="3FEBBFD7" w14:textId="77777777" w:rsidR="00C4227F" w:rsidRPr="00250ABD" w:rsidRDefault="00C4227F" w:rsidP="00C4227F">
            <w:pPr>
              <w:jc w:val="center"/>
            </w:pPr>
            <w:r w:rsidRPr="00250ABD">
              <w:t xml:space="preserve">Sám/a - doprovod </w:t>
            </w:r>
            <w:r w:rsidRPr="00250ABD">
              <w:rPr>
                <w:rFonts w:cstheme="minorHAnsi"/>
              </w:rPr>
              <w:t>*</w:t>
            </w:r>
          </w:p>
        </w:tc>
        <w:tc>
          <w:tcPr>
            <w:tcW w:w="1828" w:type="pct"/>
            <w:vMerge/>
          </w:tcPr>
          <w:p w14:paraId="522B6895" w14:textId="77777777" w:rsidR="00C4227F" w:rsidRPr="00250ABD" w:rsidRDefault="00C4227F" w:rsidP="00C4227F"/>
        </w:tc>
      </w:tr>
      <w:tr w:rsidR="00C4227F" w:rsidRPr="00250ABD" w14:paraId="4675FA22" w14:textId="77777777" w:rsidTr="00250ABD">
        <w:trPr>
          <w:trHeight w:val="556"/>
        </w:trPr>
        <w:tc>
          <w:tcPr>
            <w:tcW w:w="343" w:type="pct"/>
            <w:vAlign w:val="center"/>
          </w:tcPr>
          <w:p w14:paraId="5675C8EC" w14:textId="77777777" w:rsidR="00C4227F" w:rsidRPr="00250ABD" w:rsidRDefault="00C4227F" w:rsidP="00C4227F">
            <w:pPr>
              <w:rPr>
                <w:b/>
              </w:rPr>
            </w:pPr>
            <w:r w:rsidRPr="00250ABD">
              <w:rPr>
                <w:b/>
              </w:rPr>
              <w:t>St</w:t>
            </w:r>
          </w:p>
        </w:tc>
        <w:tc>
          <w:tcPr>
            <w:tcW w:w="1451" w:type="pct"/>
            <w:vAlign w:val="center"/>
          </w:tcPr>
          <w:p w14:paraId="7FA9E2DE" w14:textId="77777777" w:rsidR="00C4227F" w:rsidRPr="00250ABD" w:rsidRDefault="00C4227F" w:rsidP="00C4227F">
            <w:pPr>
              <w:jc w:val="right"/>
            </w:pPr>
            <w:r w:rsidRPr="00250ABD">
              <w:t>hodin</w:t>
            </w:r>
          </w:p>
        </w:tc>
        <w:tc>
          <w:tcPr>
            <w:tcW w:w="1378" w:type="pct"/>
            <w:vAlign w:val="center"/>
          </w:tcPr>
          <w:p w14:paraId="33715663" w14:textId="77777777" w:rsidR="00C4227F" w:rsidRPr="00250ABD" w:rsidRDefault="00C4227F" w:rsidP="00C4227F">
            <w:pPr>
              <w:jc w:val="center"/>
            </w:pPr>
            <w:r w:rsidRPr="00250ABD">
              <w:t xml:space="preserve">Sám/a - doprovod </w:t>
            </w:r>
            <w:r w:rsidRPr="00250ABD">
              <w:rPr>
                <w:rFonts w:cstheme="minorHAnsi"/>
              </w:rPr>
              <w:t>*</w:t>
            </w:r>
          </w:p>
        </w:tc>
        <w:tc>
          <w:tcPr>
            <w:tcW w:w="1828" w:type="pct"/>
            <w:vMerge/>
          </w:tcPr>
          <w:p w14:paraId="1E0BD1A2" w14:textId="77777777" w:rsidR="00C4227F" w:rsidRPr="00250ABD" w:rsidRDefault="00C4227F" w:rsidP="00C4227F"/>
        </w:tc>
      </w:tr>
      <w:tr w:rsidR="00C4227F" w:rsidRPr="00250ABD" w14:paraId="39C0674A" w14:textId="77777777" w:rsidTr="00250ABD">
        <w:trPr>
          <w:trHeight w:val="556"/>
        </w:trPr>
        <w:tc>
          <w:tcPr>
            <w:tcW w:w="343" w:type="pct"/>
            <w:vAlign w:val="center"/>
          </w:tcPr>
          <w:p w14:paraId="3709D2BA" w14:textId="77777777" w:rsidR="00C4227F" w:rsidRPr="00250ABD" w:rsidRDefault="00C4227F" w:rsidP="00C4227F">
            <w:pPr>
              <w:rPr>
                <w:b/>
              </w:rPr>
            </w:pPr>
            <w:r w:rsidRPr="00250ABD">
              <w:rPr>
                <w:b/>
              </w:rPr>
              <w:t>Čt</w:t>
            </w:r>
          </w:p>
        </w:tc>
        <w:tc>
          <w:tcPr>
            <w:tcW w:w="1451" w:type="pct"/>
            <w:vAlign w:val="center"/>
          </w:tcPr>
          <w:p w14:paraId="0EE60463" w14:textId="77777777" w:rsidR="00C4227F" w:rsidRPr="00250ABD" w:rsidRDefault="00C4227F" w:rsidP="00C4227F">
            <w:pPr>
              <w:jc w:val="right"/>
            </w:pPr>
            <w:r w:rsidRPr="00250ABD">
              <w:t>hodin</w:t>
            </w:r>
          </w:p>
        </w:tc>
        <w:tc>
          <w:tcPr>
            <w:tcW w:w="1378" w:type="pct"/>
            <w:vAlign w:val="center"/>
          </w:tcPr>
          <w:p w14:paraId="29430323" w14:textId="77777777" w:rsidR="00C4227F" w:rsidRPr="00250ABD" w:rsidRDefault="00C4227F" w:rsidP="00C4227F">
            <w:pPr>
              <w:jc w:val="center"/>
            </w:pPr>
            <w:r w:rsidRPr="00250ABD">
              <w:t xml:space="preserve">Sám/a - doprovod </w:t>
            </w:r>
            <w:r w:rsidRPr="00250ABD">
              <w:rPr>
                <w:rFonts w:cstheme="minorHAnsi"/>
              </w:rPr>
              <w:t>*</w:t>
            </w:r>
          </w:p>
        </w:tc>
        <w:tc>
          <w:tcPr>
            <w:tcW w:w="1828" w:type="pct"/>
            <w:vMerge/>
          </w:tcPr>
          <w:p w14:paraId="0ADC1FE6" w14:textId="77777777" w:rsidR="00C4227F" w:rsidRPr="00250ABD" w:rsidRDefault="00C4227F" w:rsidP="00C4227F"/>
        </w:tc>
      </w:tr>
      <w:tr w:rsidR="00C4227F" w:rsidRPr="00250ABD" w14:paraId="02CC2CD6" w14:textId="77777777" w:rsidTr="00250ABD">
        <w:trPr>
          <w:trHeight w:val="556"/>
        </w:trPr>
        <w:tc>
          <w:tcPr>
            <w:tcW w:w="343" w:type="pct"/>
            <w:vAlign w:val="center"/>
          </w:tcPr>
          <w:p w14:paraId="25474638" w14:textId="77777777" w:rsidR="00C4227F" w:rsidRPr="00250ABD" w:rsidRDefault="00C4227F" w:rsidP="00C4227F">
            <w:pPr>
              <w:rPr>
                <w:b/>
              </w:rPr>
            </w:pPr>
            <w:r w:rsidRPr="00250ABD">
              <w:rPr>
                <w:b/>
              </w:rPr>
              <w:t>Pá</w:t>
            </w:r>
          </w:p>
        </w:tc>
        <w:tc>
          <w:tcPr>
            <w:tcW w:w="1451" w:type="pct"/>
            <w:vAlign w:val="center"/>
          </w:tcPr>
          <w:p w14:paraId="3A5D9EFF" w14:textId="77777777" w:rsidR="00C4227F" w:rsidRPr="00250ABD" w:rsidRDefault="00C4227F" w:rsidP="00C4227F">
            <w:pPr>
              <w:jc w:val="right"/>
            </w:pPr>
            <w:r w:rsidRPr="00250ABD">
              <w:t>hodin</w:t>
            </w:r>
          </w:p>
        </w:tc>
        <w:tc>
          <w:tcPr>
            <w:tcW w:w="1378" w:type="pct"/>
            <w:vAlign w:val="center"/>
          </w:tcPr>
          <w:p w14:paraId="34A96F82" w14:textId="77777777" w:rsidR="00C4227F" w:rsidRPr="00250ABD" w:rsidRDefault="00C4227F" w:rsidP="00C4227F">
            <w:pPr>
              <w:jc w:val="center"/>
            </w:pPr>
            <w:r w:rsidRPr="00250ABD">
              <w:t xml:space="preserve">Sám/a - doprovod </w:t>
            </w:r>
            <w:r w:rsidRPr="00250ABD">
              <w:rPr>
                <w:rFonts w:cstheme="minorHAnsi"/>
              </w:rPr>
              <w:t>*</w:t>
            </w:r>
          </w:p>
        </w:tc>
        <w:tc>
          <w:tcPr>
            <w:tcW w:w="1828" w:type="pct"/>
            <w:vMerge/>
          </w:tcPr>
          <w:p w14:paraId="6327A405" w14:textId="77777777" w:rsidR="00C4227F" w:rsidRPr="00250ABD" w:rsidRDefault="00C4227F" w:rsidP="00C4227F"/>
        </w:tc>
      </w:tr>
    </w:tbl>
    <w:p w14:paraId="6DE0B920" w14:textId="77777777" w:rsidR="004E1D1C" w:rsidRPr="00250ABD" w:rsidRDefault="00C4227F" w:rsidP="001767C9">
      <w:pPr>
        <w:spacing w:after="0" w:line="240" w:lineRule="auto"/>
        <w:rPr>
          <w:rFonts w:cstheme="minorHAnsi"/>
        </w:rPr>
      </w:pPr>
      <w:r w:rsidRPr="00250ABD">
        <w:rPr>
          <w:rFonts w:cstheme="minorHAnsi"/>
        </w:rPr>
        <w:t>* nehodící se škrtněte</w:t>
      </w:r>
    </w:p>
    <w:p w14:paraId="612AE0FC" w14:textId="77777777" w:rsidR="00613583" w:rsidRDefault="00613583" w:rsidP="001767C9">
      <w:pPr>
        <w:spacing w:after="0" w:line="240" w:lineRule="auto"/>
        <w:rPr>
          <w:rFonts w:cstheme="minorHAnsi"/>
        </w:rPr>
      </w:pPr>
    </w:p>
    <w:p w14:paraId="21BFE593" w14:textId="77777777" w:rsidR="00291609" w:rsidRPr="00291609" w:rsidRDefault="00291609" w:rsidP="00291609">
      <w:pPr>
        <w:spacing w:after="0" w:line="240" w:lineRule="auto"/>
        <w:rPr>
          <w:rFonts w:cstheme="minorHAnsi"/>
          <w:b/>
        </w:rPr>
      </w:pPr>
      <w:r w:rsidRPr="00291609">
        <w:rPr>
          <w:rFonts w:cstheme="minorHAnsi"/>
          <w:b/>
        </w:rPr>
        <w:t>Upozornění na zdravotní obtíže či komplikace: ………………………………………………………………………………………………………………………………………………………………………………………………………………………………………………………………………………………………………………</w:t>
      </w:r>
    </w:p>
    <w:p w14:paraId="2524ADC4" w14:textId="77777777" w:rsidR="003D43A0" w:rsidRDefault="003D43A0" w:rsidP="001767C9">
      <w:pPr>
        <w:spacing w:after="0" w:line="240" w:lineRule="auto"/>
        <w:rPr>
          <w:rFonts w:cstheme="minorHAnsi"/>
        </w:rPr>
      </w:pPr>
    </w:p>
    <w:p w14:paraId="450604BB" w14:textId="77777777" w:rsidR="00613583" w:rsidRPr="00A5479B" w:rsidRDefault="00613583" w:rsidP="00730FFD">
      <w:pPr>
        <w:spacing w:after="0" w:line="240" w:lineRule="auto"/>
        <w:jc w:val="both"/>
        <w:rPr>
          <w:rFonts w:cstheme="minorHAnsi"/>
          <w:b/>
          <w:bCs/>
          <w:iCs/>
          <w:sz w:val="24"/>
          <w:szCs w:val="24"/>
          <w:u w:val="single"/>
        </w:rPr>
      </w:pPr>
      <w:r w:rsidRPr="00A5479B">
        <w:rPr>
          <w:rFonts w:cstheme="minorHAnsi"/>
          <w:b/>
          <w:bCs/>
          <w:iCs/>
          <w:sz w:val="24"/>
          <w:szCs w:val="24"/>
          <w:u w:val="single"/>
        </w:rPr>
        <w:t>Upozornění rodičům:</w:t>
      </w:r>
    </w:p>
    <w:p w14:paraId="6228308E" w14:textId="77777777" w:rsidR="00906D4E" w:rsidRPr="00250ABD" w:rsidRDefault="00906D4E" w:rsidP="00730FFD">
      <w:pPr>
        <w:spacing w:after="0" w:line="240" w:lineRule="auto"/>
        <w:jc w:val="both"/>
        <w:rPr>
          <w:rFonts w:cstheme="minorHAnsi"/>
          <w:i/>
        </w:rPr>
      </w:pPr>
    </w:p>
    <w:p w14:paraId="12F043F7" w14:textId="23661265" w:rsidR="00613583" w:rsidRPr="001521BF" w:rsidRDefault="00613583" w:rsidP="00730FFD">
      <w:pPr>
        <w:spacing w:after="0" w:line="240" w:lineRule="auto"/>
        <w:jc w:val="both"/>
        <w:rPr>
          <w:rFonts w:cstheme="minorHAnsi"/>
          <w:b/>
          <w:bCs/>
        </w:rPr>
      </w:pPr>
      <w:r w:rsidRPr="00250ABD">
        <w:rPr>
          <w:rFonts w:cstheme="minorHAnsi"/>
        </w:rPr>
        <w:t>Má-li být dítě uvolněno z družiny dříve než v hodinu výše určenou</w:t>
      </w:r>
      <w:r w:rsidR="00FD58CC">
        <w:rPr>
          <w:rFonts w:cstheme="minorHAnsi"/>
        </w:rPr>
        <w:t xml:space="preserve"> na zápisním lístku</w:t>
      </w:r>
      <w:r w:rsidRPr="00250ABD">
        <w:rPr>
          <w:rFonts w:cstheme="minorHAnsi"/>
        </w:rPr>
        <w:t>, musí se předem prokázat písemný</w:t>
      </w:r>
      <w:r w:rsidR="006361A5">
        <w:rPr>
          <w:rFonts w:cstheme="minorHAnsi"/>
        </w:rPr>
        <w:t>m</w:t>
      </w:r>
      <w:r w:rsidRPr="00250ABD">
        <w:rPr>
          <w:rFonts w:cstheme="minorHAnsi"/>
        </w:rPr>
        <w:t xml:space="preserve"> vyznáním rodičů</w:t>
      </w:r>
      <w:r w:rsidR="008A389A">
        <w:rPr>
          <w:rFonts w:cstheme="minorHAnsi"/>
        </w:rPr>
        <w:t xml:space="preserve"> </w:t>
      </w:r>
      <w:r w:rsidR="00377062">
        <w:rPr>
          <w:rFonts w:cstheme="minorHAnsi"/>
        </w:rPr>
        <w:t xml:space="preserve">– na </w:t>
      </w:r>
      <w:r w:rsidR="004217A9">
        <w:rPr>
          <w:rFonts w:cstheme="minorHAnsi"/>
        </w:rPr>
        <w:t>WhatsApp</w:t>
      </w:r>
      <w:r w:rsidR="00F009BF">
        <w:rPr>
          <w:rFonts w:cstheme="minorHAnsi"/>
        </w:rPr>
        <w:t xml:space="preserve"> do skupinky Školní dr</w:t>
      </w:r>
      <w:r w:rsidR="005C070B">
        <w:rPr>
          <w:rFonts w:cstheme="minorHAnsi"/>
        </w:rPr>
        <w:t>užina Slaná</w:t>
      </w:r>
      <w:r w:rsidR="00D13F12">
        <w:rPr>
          <w:rFonts w:cstheme="minorHAnsi"/>
        </w:rPr>
        <w:t xml:space="preserve"> a to nejpozději </w:t>
      </w:r>
      <w:r w:rsidR="00D13F12" w:rsidRPr="003D43A0">
        <w:rPr>
          <w:rFonts w:cstheme="minorHAnsi"/>
          <w:b/>
          <w:bCs/>
        </w:rPr>
        <w:t>do 11</w:t>
      </w:r>
      <w:r w:rsidR="007E7949" w:rsidRPr="003D43A0">
        <w:rPr>
          <w:rFonts w:cstheme="minorHAnsi"/>
          <w:b/>
          <w:bCs/>
        </w:rPr>
        <w:t xml:space="preserve"> hodin téhož dne</w:t>
      </w:r>
      <w:r w:rsidR="007E7949">
        <w:rPr>
          <w:rFonts w:cstheme="minorHAnsi"/>
        </w:rPr>
        <w:t>.</w:t>
      </w:r>
      <w:r w:rsidR="000340BA">
        <w:rPr>
          <w:rFonts w:cstheme="minorHAnsi"/>
        </w:rPr>
        <w:t xml:space="preserve"> </w:t>
      </w:r>
      <w:r w:rsidR="000340BA" w:rsidRPr="001521BF">
        <w:rPr>
          <w:rFonts w:cstheme="minorHAnsi"/>
          <w:b/>
          <w:bCs/>
        </w:rPr>
        <w:t xml:space="preserve">Provoz školní družiny </w:t>
      </w:r>
      <w:r w:rsidR="00473367" w:rsidRPr="001521BF">
        <w:rPr>
          <w:rFonts w:cstheme="minorHAnsi"/>
          <w:b/>
          <w:bCs/>
        </w:rPr>
        <w:t xml:space="preserve">je do 16:00 hodin, proto žádáme rodiče, aby vyzvedávali své děti </w:t>
      </w:r>
      <w:r w:rsidR="001521BF" w:rsidRPr="001521BF">
        <w:rPr>
          <w:rFonts w:cstheme="minorHAnsi"/>
          <w:b/>
          <w:bCs/>
        </w:rPr>
        <w:t>včas.</w:t>
      </w:r>
    </w:p>
    <w:p w14:paraId="266C1FE4" w14:textId="77777777" w:rsidR="00C4227F" w:rsidRDefault="00C4227F" w:rsidP="001767C9">
      <w:pPr>
        <w:spacing w:after="0" w:line="240" w:lineRule="auto"/>
        <w:rPr>
          <w:rFonts w:cstheme="minorHAnsi"/>
        </w:rPr>
      </w:pPr>
    </w:p>
    <w:p w14:paraId="0CADE14F" w14:textId="77777777" w:rsidR="00262B3B" w:rsidRDefault="00262B3B" w:rsidP="009F065A">
      <w:pPr>
        <w:spacing w:after="0" w:line="240" w:lineRule="auto"/>
        <w:jc w:val="both"/>
        <w:rPr>
          <w:rFonts w:cstheme="minorHAnsi"/>
          <w:b/>
        </w:rPr>
      </w:pPr>
    </w:p>
    <w:p w14:paraId="1D103A68" w14:textId="153986E3" w:rsidR="004E1D1C" w:rsidRDefault="00224D88" w:rsidP="009F065A">
      <w:pPr>
        <w:spacing w:after="0" w:line="240" w:lineRule="auto"/>
        <w:jc w:val="both"/>
        <w:rPr>
          <w:rFonts w:cstheme="minorHAnsi"/>
          <w:b/>
        </w:rPr>
      </w:pPr>
      <w:r w:rsidRPr="0099166E">
        <w:rPr>
          <w:rFonts w:cstheme="minorHAnsi"/>
          <w:bCs/>
        </w:rPr>
        <w:t>Tímto podpisem prohlašuji</w:t>
      </w:r>
      <w:r w:rsidR="00D31698" w:rsidRPr="0099166E">
        <w:rPr>
          <w:rFonts w:cstheme="minorHAnsi"/>
          <w:bCs/>
        </w:rPr>
        <w:t>, že</w:t>
      </w:r>
      <w:r w:rsidRPr="0099166E">
        <w:rPr>
          <w:rFonts w:cstheme="minorHAnsi"/>
          <w:bCs/>
        </w:rPr>
        <w:t xml:space="preserve"> je uvedený žák přihl</w:t>
      </w:r>
      <w:r w:rsidR="006361A5" w:rsidRPr="0099166E">
        <w:rPr>
          <w:rFonts w:cstheme="minorHAnsi"/>
          <w:bCs/>
        </w:rPr>
        <w:t>á</w:t>
      </w:r>
      <w:r w:rsidRPr="0099166E">
        <w:rPr>
          <w:rFonts w:cstheme="minorHAnsi"/>
          <w:bCs/>
        </w:rPr>
        <w:t xml:space="preserve">šen do školní družiny a všechny uvedené údaje jsou pravdivé. </w:t>
      </w:r>
      <w:r w:rsidR="001227BA">
        <w:rPr>
          <w:rFonts w:cstheme="minorHAnsi"/>
          <w:b/>
        </w:rPr>
        <w:t>S</w:t>
      </w:r>
      <w:r w:rsidRPr="00250ABD">
        <w:rPr>
          <w:rFonts w:cstheme="minorHAnsi"/>
          <w:b/>
        </w:rPr>
        <w:t>tvrzuji, že žák bude docházet do</w:t>
      </w:r>
      <w:r w:rsidR="00D31698" w:rsidRPr="00250ABD">
        <w:rPr>
          <w:rFonts w:cstheme="minorHAnsi"/>
          <w:b/>
        </w:rPr>
        <w:t xml:space="preserve"> školní družiny v</w:t>
      </w:r>
      <w:r w:rsidRPr="00250ABD">
        <w:rPr>
          <w:rFonts w:cstheme="minorHAnsi"/>
          <w:b/>
        </w:rPr>
        <w:t>e</w:t>
      </w:r>
      <w:r w:rsidR="00D31698" w:rsidRPr="00250ABD">
        <w:rPr>
          <w:rFonts w:cstheme="minorHAnsi"/>
          <w:b/>
        </w:rPr>
        <w:t> stanoveném čase (</w:t>
      </w:r>
      <w:r w:rsidR="007447E7">
        <w:rPr>
          <w:rFonts w:cstheme="minorHAnsi"/>
          <w:b/>
        </w:rPr>
        <w:t xml:space="preserve">nejdříve </w:t>
      </w:r>
      <w:r w:rsidR="00D31698" w:rsidRPr="00250ABD">
        <w:rPr>
          <w:rFonts w:cstheme="minorHAnsi"/>
          <w:b/>
        </w:rPr>
        <w:t>o</w:t>
      </w:r>
      <w:r w:rsidR="00F07E3A">
        <w:rPr>
          <w:rFonts w:cstheme="minorHAnsi"/>
          <w:b/>
        </w:rPr>
        <w:t>d</w:t>
      </w:r>
      <w:r w:rsidR="00D31698" w:rsidRPr="00250ABD">
        <w:rPr>
          <w:rFonts w:cstheme="minorHAnsi"/>
          <w:b/>
        </w:rPr>
        <w:t xml:space="preserve"> 6:45 a </w:t>
      </w:r>
      <w:r w:rsidR="007447E7">
        <w:rPr>
          <w:rFonts w:cstheme="minorHAnsi"/>
          <w:b/>
        </w:rPr>
        <w:t xml:space="preserve">nejdéle </w:t>
      </w:r>
      <w:r w:rsidR="00D31698" w:rsidRPr="00250ABD">
        <w:rPr>
          <w:rFonts w:cstheme="minorHAnsi"/>
          <w:b/>
        </w:rPr>
        <w:t xml:space="preserve">do 16:00) a </w:t>
      </w:r>
      <w:r w:rsidRPr="00250ABD">
        <w:rPr>
          <w:rFonts w:cstheme="minorHAnsi"/>
          <w:b/>
        </w:rPr>
        <w:t>včas platit poplatky za školní družinu</w:t>
      </w:r>
      <w:r w:rsidR="00515DC4" w:rsidRPr="00250ABD">
        <w:rPr>
          <w:rFonts w:cstheme="minorHAnsi"/>
          <w:b/>
        </w:rPr>
        <w:t xml:space="preserve">. </w:t>
      </w:r>
      <w:r w:rsidR="001227BA">
        <w:rPr>
          <w:rFonts w:cstheme="minorHAnsi"/>
          <w:b/>
        </w:rPr>
        <w:t xml:space="preserve">Dále </w:t>
      </w:r>
      <w:r w:rsidR="00F6645F">
        <w:rPr>
          <w:rFonts w:cstheme="minorHAnsi"/>
          <w:b/>
        </w:rPr>
        <w:t xml:space="preserve">stvrzuji, že byl zákonný zástupce informován o </w:t>
      </w:r>
      <w:r w:rsidR="004302D4">
        <w:rPr>
          <w:rFonts w:cstheme="minorHAnsi"/>
          <w:b/>
        </w:rPr>
        <w:t xml:space="preserve">vydání a obsahu školního </w:t>
      </w:r>
      <w:r w:rsidR="004E7598">
        <w:rPr>
          <w:rFonts w:cstheme="minorHAnsi"/>
          <w:b/>
        </w:rPr>
        <w:t>a vnitřního řádu ŠD.</w:t>
      </w:r>
    </w:p>
    <w:p w14:paraId="739384D6" w14:textId="77777777" w:rsidR="00A11184" w:rsidRDefault="00A11184" w:rsidP="009F065A">
      <w:pPr>
        <w:spacing w:after="0" w:line="240" w:lineRule="auto"/>
        <w:jc w:val="both"/>
        <w:rPr>
          <w:rFonts w:cstheme="minorHAnsi"/>
          <w:b/>
        </w:rPr>
      </w:pPr>
    </w:p>
    <w:p w14:paraId="4D6891BA" w14:textId="77777777" w:rsidR="00A11184" w:rsidRDefault="00A11184" w:rsidP="009F065A">
      <w:pPr>
        <w:spacing w:after="0" w:line="240" w:lineRule="auto"/>
        <w:jc w:val="both"/>
        <w:rPr>
          <w:rFonts w:cstheme="minorHAnsi"/>
          <w:b/>
        </w:rPr>
      </w:pPr>
    </w:p>
    <w:p w14:paraId="304D7BBF" w14:textId="77777777" w:rsidR="00A11184" w:rsidRPr="00250ABD" w:rsidRDefault="00A11184" w:rsidP="009F065A">
      <w:pPr>
        <w:spacing w:after="0" w:line="240" w:lineRule="auto"/>
        <w:jc w:val="both"/>
        <w:rPr>
          <w:b/>
        </w:rPr>
      </w:pPr>
    </w:p>
    <w:p w14:paraId="129D73B0" w14:textId="77777777" w:rsidR="00984C61" w:rsidRPr="00250ABD" w:rsidRDefault="00984C61" w:rsidP="001767C9">
      <w:pPr>
        <w:spacing w:after="0" w:line="240" w:lineRule="auto"/>
        <w:rPr>
          <w:b/>
        </w:rPr>
      </w:pPr>
    </w:p>
    <w:p w14:paraId="3D6BDA7D" w14:textId="77777777" w:rsidR="00250ABD" w:rsidRDefault="009F065A" w:rsidP="001767C9">
      <w:pPr>
        <w:spacing w:after="0" w:line="240" w:lineRule="auto"/>
      </w:pPr>
      <w:r w:rsidRPr="00250ABD">
        <w:t>V …………………………</w:t>
      </w:r>
      <w:r w:rsidR="00250ABD">
        <w:t>…….</w:t>
      </w:r>
      <w:r w:rsidRPr="00250ABD">
        <w:t>…… dne ………………</w:t>
      </w:r>
      <w:r w:rsidR="00250ABD">
        <w:t>………..</w:t>
      </w:r>
      <w:r w:rsidRPr="00250ABD">
        <w:t>…</w:t>
      </w:r>
      <w:r w:rsidRPr="00250ABD">
        <w:tab/>
      </w:r>
    </w:p>
    <w:p w14:paraId="092565B9" w14:textId="77777777" w:rsidR="008D511A" w:rsidRPr="00250ABD" w:rsidRDefault="008D511A" w:rsidP="001767C9">
      <w:pPr>
        <w:spacing w:after="0" w:line="240" w:lineRule="auto"/>
      </w:pPr>
    </w:p>
    <w:p w14:paraId="6DA9C60C" w14:textId="77777777" w:rsidR="00250ABD" w:rsidRPr="00250ABD" w:rsidRDefault="00250ABD" w:rsidP="001767C9">
      <w:pPr>
        <w:spacing w:after="0" w:line="240" w:lineRule="auto"/>
      </w:pPr>
    </w:p>
    <w:p w14:paraId="251FB5FE" w14:textId="77777777" w:rsidR="00984C61" w:rsidRPr="00250ABD" w:rsidRDefault="009F065A" w:rsidP="001767C9">
      <w:pPr>
        <w:spacing w:after="0" w:line="240" w:lineRule="auto"/>
      </w:pPr>
      <w:r w:rsidRPr="00250ABD">
        <w:t>Podpis zákonných zástupců:</w:t>
      </w:r>
      <w:r w:rsidR="00250ABD" w:rsidRPr="00250ABD">
        <w:rPr>
          <w:rFonts w:cstheme="minorHAnsi"/>
        </w:rPr>
        <w:t>³</w:t>
      </w:r>
      <w:r w:rsidR="00250ABD" w:rsidRPr="00250ABD">
        <w:t xml:space="preserve"> </w:t>
      </w:r>
      <w:r w:rsidRPr="00250ABD">
        <w:t>………………………………………………</w:t>
      </w:r>
      <w:r w:rsidR="00250ABD" w:rsidRPr="00250ABD">
        <w:t xml:space="preserve">   </w:t>
      </w:r>
      <w:r w:rsidRPr="00250ABD">
        <w:t>……</w:t>
      </w:r>
      <w:r w:rsidR="00250ABD" w:rsidRPr="00250ABD">
        <w:t>…………………………………………</w:t>
      </w:r>
    </w:p>
    <w:p w14:paraId="4C95A006" w14:textId="77777777" w:rsidR="009F065A" w:rsidRDefault="009F065A" w:rsidP="009F065A">
      <w:pPr>
        <w:spacing w:after="0" w:line="240" w:lineRule="auto"/>
        <w:ind w:left="6372" w:firstLine="708"/>
        <w:rPr>
          <w:sz w:val="24"/>
        </w:rPr>
      </w:pPr>
    </w:p>
    <w:p w14:paraId="2328DC59" w14:textId="77777777" w:rsidR="002922C2" w:rsidRDefault="002922C2" w:rsidP="006058E0">
      <w:pPr>
        <w:spacing w:after="0" w:line="240" w:lineRule="auto"/>
        <w:ind w:left="6372" w:firstLine="708"/>
        <w:rPr>
          <w:sz w:val="24"/>
        </w:rPr>
      </w:pPr>
    </w:p>
    <w:p w14:paraId="719A17D3" w14:textId="77777777" w:rsidR="002922C2" w:rsidRDefault="002922C2" w:rsidP="00515DC4">
      <w:pPr>
        <w:spacing w:after="0" w:line="240" w:lineRule="auto"/>
        <w:rPr>
          <w:sz w:val="24"/>
        </w:rPr>
      </w:pPr>
    </w:p>
    <w:sectPr w:rsidR="002922C2" w:rsidSect="00700286">
      <w:headerReference w:type="default" r:id="rId8"/>
      <w:footerReference w:type="default" r:id="rId9"/>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2F2B" w14:textId="77777777" w:rsidR="00C72C9F" w:rsidRDefault="00C72C9F" w:rsidP="00CA293F">
      <w:pPr>
        <w:spacing w:after="0" w:line="240" w:lineRule="auto"/>
      </w:pPr>
      <w:r>
        <w:separator/>
      </w:r>
    </w:p>
  </w:endnote>
  <w:endnote w:type="continuationSeparator" w:id="0">
    <w:p w14:paraId="45E4BF5F" w14:textId="77777777" w:rsidR="00C72C9F" w:rsidRDefault="00C72C9F" w:rsidP="00CA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8177" w14:textId="0E48991A" w:rsidR="00E13088" w:rsidRDefault="00E13088" w:rsidP="008956C8">
    <w:pPr>
      <w:pStyle w:val="Zpat"/>
      <w:rPr>
        <w:sz w:val="12"/>
        <w:szCs w:val="12"/>
      </w:rPr>
    </w:pPr>
    <w:r>
      <w:rPr>
        <w:sz w:val="12"/>
        <w:szCs w:val="12"/>
      </w:rPr>
      <w:t xml:space="preserve">* </w:t>
    </w:r>
    <w:r w:rsidR="00250ABD">
      <w:rPr>
        <w:sz w:val="12"/>
        <w:szCs w:val="12"/>
      </w:rPr>
      <w:t>ZŠ Slaná je správcem osobních údajů. Informace o zpracování svých osobních údajů naleznete na stránkách školy – http://zsslana.webnode.cz</w:t>
    </w:r>
  </w:p>
  <w:p w14:paraId="19077884" w14:textId="70447BA7" w:rsidR="00E13088" w:rsidRPr="00E13088" w:rsidRDefault="00250ABD" w:rsidP="008956C8">
    <w:pPr>
      <w:pStyle w:val="Zpat"/>
      <w:rPr>
        <w:sz w:val="12"/>
        <w:szCs w:val="12"/>
      </w:rPr>
    </w:pPr>
    <w:r>
      <w:rPr>
        <w:rFonts w:cstheme="minorHAnsi"/>
        <w:sz w:val="12"/>
        <w:szCs w:val="12"/>
      </w:rPr>
      <w:t>³</w:t>
    </w:r>
    <w:r w:rsidR="00E13088">
      <w:rPr>
        <w:sz w:val="12"/>
        <w:szCs w:val="12"/>
      </w:rPr>
      <w:t xml:space="preserve"> </w:t>
    </w:r>
    <w:r w:rsidR="00E13088" w:rsidRPr="00E13088">
      <w:rPr>
        <w:sz w:val="12"/>
        <w:szCs w:val="12"/>
      </w:rPr>
      <w:t>Zákonné zástupce</w:t>
    </w:r>
    <w:r w:rsidR="00E13088">
      <w:rPr>
        <w:sz w:val="12"/>
        <w:szCs w:val="12"/>
      </w:rPr>
      <w:t xml:space="preserve"> (dále jen rodiče) upozorňujeme, že na základě zákona č. 89/2012 Sb. Občanský zákoník, ve znění pozdějších předpisů, mají rodiče právo zastupovat žáka při  právních jednáních, ke kterým není právně způsobilé. Rodiče jsou povinni si vzájemně sdělit vše podstatné, co se týká žáka a jeho zájmů. Při právním jednání vůči žákovi. Který není způsobilý ve věci samostatně právně jednat, postačí k jednání jen jeden z rodičů jako zákonný zástupce žáka, který bude jednat s třetí stranou (školou). Jedná-li jeden z rodičů v zál</w:t>
    </w:r>
    <w:r w:rsidR="001521BF">
      <w:rPr>
        <w:sz w:val="12"/>
        <w:szCs w:val="12"/>
      </w:rPr>
      <w:t>e</w:t>
    </w:r>
    <w:r w:rsidR="00E13088">
      <w:rPr>
        <w:sz w:val="12"/>
        <w:szCs w:val="12"/>
      </w:rPr>
      <w:t>žitosti žáka</w:t>
    </w:r>
    <w:r w:rsidR="001521BF">
      <w:rPr>
        <w:sz w:val="12"/>
        <w:szCs w:val="12"/>
      </w:rPr>
      <w:t xml:space="preserve"> </w:t>
    </w:r>
    <w:r w:rsidR="00E13088">
      <w:rPr>
        <w:sz w:val="12"/>
        <w:szCs w:val="12"/>
      </w:rPr>
      <w:t>sám vůči třetí osobně (škole), tak ta je v dobré víře, že jedná se souhlasem druhého rodiče.</w:t>
    </w:r>
  </w:p>
  <w:p w14:paraId="4EA721F7" w14:textId="77777777" w:rsidR="00E13088" w:rsidRPr="00E13088" w:rsidRDefault="00E13088">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0086" w14:textId="77777777" w:rsidR="00C72C9F" w:rsidRDefault="00C72C9F" w:rsidP="00CA293F">
      <w:pPr>
        <w:spacing w:after="0" w:line="240" w:lineRule="auto"/>
      </w:pPr>
      <w:r>
        <w:separator/>
      </w:r>
    </w:p>
  </w:footnote>
  <w:footnote w:type="continuationSeparator" w:id="0">
    <w:p w14:paraId="4E346EE4" w14:textId="77777777" w:rsidR="00C72C9F" w:rsidRDefault="00C72C9F" w:rsidP="00CA2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B9F5" w14:textId="77777777" w:rsidR="00613583" w:rsidRDefault="00472C56" w:rsidP="00730FFD">
    <w:pPr>
      <w:pStyle w:val="Zhlav"/>
      <w:jc w:val="center"/>
      <w:rPr>
        <w:rFonts w:ascii="Calibri" w:hAnsi="Calibri" w:cs="Calibri"/>
        <w:b/>
        <w:szCs w:val="24"/>
      </w:rPr>
    </w:pPr>
    <w:r w:rsidRPr="00A84B38">
      <w:rPr>
        <w:rFonts w:ascii="Calibri" w:hAnsi="Calibri" w:cs="Calibri"/>
        <w:b/>
        <w:szCs w:val="24"/>
      </w:rPr>
      <w:t>Z</w:t>
    </w:r>
    <w:r w:rsidR="009A599A">
      <w:rPr>
        <w:rFonts w:ascii="Calibri" w:hAnsi="Calibri" w:cs="Calibri"/>
        <w:b/>
        <w:szCs w:val="24"/>
      </w:rPr>
      <w:t>ákladní</w:t>
    </w:r>
    <w:r>
      <w:rPr>
        <w:rFonts w:ascii="Calibri" w:hAnsi="Calibri" w:cs="Calibri"/>
        <w:b/>
        <w:szCs w:val="24"/>
      </w:rPr>
      <w:t xml:space="preserve"> a </w:t>
    </w:r>
    <w:r w:rsidR="009A599A">
      <w:rPr>
        <w:rFonts w:ascii="Calibri" w:hAnsi="Calibri" w:cs="Calibri"/>
        <w:b/>
        <w:szCs w:val="24"/>
      </w:rPr>
      <w:t>Mateřská škola Slaná</w:t>
    </w:r>
    <w:r w:rsidRPr="00A84B38">
      <w:rPr>
        <w:rFonts w:ascii="Calibri" w:hAnsi="Calibri" w:cs="Calibri"/>
        <w:b/>
        <w:szCs w:val="24"/>
      </w:rPr>
      <w:t>, příspěvková o</w:t>
    </w:r>
    <w:r w:rsidR="00613583">
      <w:rPr>
        <w:rFonts w:ascii="Calibri" w:hAnsi="Calibri" w:cs="Calibri"/>
        <w:b/>
        <w:szCs w:val="24"/>
      </w:rPr>
      <w:t>rganizace</w:t>
    </w:r>
  </w:p>
  <w:p w14:paraId="527AB56F" w14:textId="77777777" w:rsidR="00472C56" w:rsidRDefault="009A599A" w:rsidP="00730FFD">
    <w:pPr>
      <w:pStyle w:val="Zhlav"/>
      <w:jc w:val="center"/>
      <w:rPr>
        <w:rFonts w:ascii="Calibri" w:hAnsi="Calibri" w:cs="Calibri"/>
        <w:b/>
        <w:szCs w:val="24"/>
      </w:rPr>
    </w:pPr>
    <w:r>
      <w:rPr>
        <w:rFonts w:ascii="Calibri" w:hAnsi="Calibri" w:cs="Calibri"/>
        <w:b/>
        <w:szCs w:val="24"/>
      </w:rPr>
      <w:t>Slaná 68, Slaná u Semily 512 01</w:t>
    </w:r>
  </w:p>
  <w:p w14:paraId="488F3D76" w14:textId="77777777" w:rsidR="00515DC4" w:rsidRDefault="00613583" w:rsidP="00730FFD">
    <w:pPr>
      <w:pStyle w:val="Zhlav"/>
      <w:jc w:val="center"/>
      <w:rPr>
        <w:rFonts w:ascii="Calibri" w:hAnsi="Calibri" w:cs="Calibri"/>
        <w:b/>
        <w:szCs w:val="24"/>
      </w:rPr>
    </w:pPr>
    <w:r>
      <w:rPr>
        <w:rFonts w:ascii="Calibri" w:hAnsi="Calibri" w:cs="Calibri"/>
        <w:b/>
        <w:szCs w:val="24"/>
      </w:rPr>
      <w:t>IČO: 701 88 416, Tel. 481 623 450, 739 021 366</w:t>
    </w:r>
  </w:p>
  <w:p w14:paraId="3A35C56A" w14:textId="77777777" w:rsidR="00472C56" w:rsidRDefault="00472C56" w:rsidP="00276B6A">
    <w:pPr>
      <w:pStyle w:val="Zhlav"/>
      <w:ind w:left="1701"/>
      <w:rPr>
        <w:rStyle w:val="Hypertextovodkaz"/>
        <w:rFonts w:cstheme="minorHAnsi"/>
        <w:sz w:val="20"/>
        <w:szCs w:val="24"/>
      </w:rPr>
    </w:pPr>
    <w:r>
      <w:rPr>
        <w:rFonts w:ascii="Calibri" w:hAnsi="Calibri" w:cs="Calibri"/>
        <w:b/>
        <w:noProof/>
        <w:szCs w:val="24"/>
        <w:lang w:eastAsia="cs-CZ"/>
      </w:rPr>
      <mc:AlternateContent>
        <mc:Choice Requires="wps">
          <w:drawing>
            <wp:anchor distT="0" distB="0" distL="114300" distR="114300" simplePos="0" relativeHeight="251658240" behindDoc="0" locked="0" layoutInCell="1" allowOverlap="1" wp14:anchorId="121D542A" wp14:editId="0A3282F6">
              <wp:simplePos x="0" y="0"/>
              <wp:positionH relativeFrom="column">
                <wp:posOffset>-85725</wp:posOffset>
              </wp:positionH>
              <wp:positionV relativeFrom="paragraph">
                <wp:posOffset>181610</wp:posOffset>
              </wp:positionV>
              <wp:extent cx="6829425" cy="19050"/>
              <wp:effectExtent l="0" t="0" r="28575" b="19050"/>
              <wp:wrapNone/>
              <wp:docPr id="4" name="Přímá spojnice 4"/>
              <wp:cNvGraphicFramePr/>
              <a:graphic xmlns:a="http://schemas.openxmlformats.org/drawingml/2006/main">
                <a:graphicData uri="http://schemas.microsoft.com/office/word/2010/wordprocessingShape">
                  <wps:wsp>
                    <wps:cNvCnPr/>
                    <wps:spPr>
                      <a:xfrm flipV="1">
                        <a:off x="0" y="0"/>
                        <a:ext cx="6829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1C05B" id="Přímá spojnice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75pt,14.3pt" to="5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" strokecolor="black [3040]"/>
          </w:pict>
        </mc:Fallback>
      </mc:AlternateContent>
    </w:r>
    <w:r w:rsidR="009A599A">
      <w:rPr>
        <w:rStyle w:val="Hypertextovodkaz"/>
        <w:rFonts w:cstheme="minorHAnsi"/>
        <w:sz w:val="20"/>
        <w:szCs w:val="24"/>
      </w:rPr>
      <w:t xml:space="preserve"> </w:t>
    </w:r>
  </w:p>
  <w:p w14:paraId="3BE33C6A" w14:textId="77777777" w:rsidR="00472C56" w:rsidRPr="00276B6A" w:rsidRDefault="00472C56" w:rsidP="00276B6A">
    <w:pPr>
      <w:pStyle w:val="Zhlav"/>
      <w:ind w:left="1701"/>
      <w:rPr>
        <w:rFonts w:ascii="Calibri" w:hAnsi="Calibri" w:cs="Calibri"/>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72C3D"/>
    <w:multiLevelType w:val="hybridMultilevel"/>
    <w:tmpl w:val="A34081A8"/>
    <w:lvl w:ilvl="0" w:tplc="31A860C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8181E11"/>
    <w:multiLevelType w:val="hybridMultilevel"/>
    <w:tmpl w:val="4DE85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8300B61"/>
    <w:multiLevelType w:val="hybridMultilevel"/>
    <w:tmpl w:val="6240A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8129492">
    <w:abstractNumId w:val="1"/>
  </w:num>
  <w:num w:numId="2" w16cid:durableId="1366058401">
    <w:abstractNumId w:val="0"/>
  </w:num>
  <w:num w:numId="3" w16cid:durableId="105600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AE"/>
    <w:rsid w:val="00010412"/>
    <w:rsid w:val="00016D3E"/>
    <w:rsid w:val="000340BA"/>
    <w:rsid w:val="00077539"/>
    <w:rsid w:val="00092FBB"/>
    <w:rsid w:val="000B3022"/>
    <w:rsid w:val="000B4F87"/>
    <w:rsid w:val="000D45E9"/>
    <w:rsid w:val="000D55FE"/>
    <w:rsid w:val="000F6C23"/>
    <w:rsid w:val="00102F02"/>
    <w:rsid w:val="00105251"/>
    <w:rsid w:val="001112F3"/>
    <w:rsid w:val="001227BA"/>
    <w:rsid w:val="00132F94"/>
    <w:rsid w:val="001521BF"/>
    <w:rsid w:val="00157872"/>
    <w:rsid w:val="001767C9"/>
    <w:rsid w:val="001D0800"/>
    <w:rsid w:val="001F0E7F"/>
    <w:rsid w:val="00224D88"/>
    <w:rsid w:val="00250ABD"/>
    <w:rsid w:val="0026021D"/>
    <w:rsid w:val="00262B3B"/>
    <w:rsid w:val="00267A33"/>
    <w:rsid w:val="00276B6A"/>
    <w:rsid w:val="0028100A"/>
    <w:rsid w:val="00291609"/>
    <w:rsid w:val="002922C2"/>
    <w:rsid w:val="002F674D"/>
    <w:rsid w:val="002F714F"/>
    <w:rsid w:val="0031622A"/>
    <w:rsid w:val="00330F3F"/>
    <w:rsid w:val="00335E54"/>
    <w:rsid w:val="00354ACD"/>
    <w:rsid w:val="00377062"/>
    <w:rsid w:val="0038363A"/>
    <w:rsid w:val="0039648B"/>
    <w:rsid w:val="003A7D09"/>
    <w:rsid w:val="003B7001"/>
    <w:rsid w:val="003D43A0"/>
    <w:rsid w:val="003F061A"/>
    <w:rsid w:val="0041420F"/>
    <w:rsid w:val="004217A9"/>
    <w:rsid w:val="004227BB"/>
    <w:rsid w:val="004302D4"/>
    <w:rsid w:val="0044469B"/>
    <w:rsid w:val="0045290A"/>
    <w:rsid w:val="0045546D"/>
    <w:rsid w:val="004631F9"/>
    <w:rsid w:val="00466D5B"/>
    <w:rsid w:val="00472C56"/>
    <w:rsid w:val="00473367"/>
    <w:rsid w:val="004B034F"/>
    <w:rsid w:val="004B4A6A"/>
    <w:rsid w:val="004C65AA"/>
    <w:rsid w:val="004D02D9"/>
    <w:rsid w:val="004E1D1C"/>
    <w:rsid w:val="004E7598"/>
    <w:rsid w:val="0051247F"/>
    <w:rsid w:val="00515DC4"/>
    <w:rsid w:val="0052554A"/>
    <w:rsid w:val="005814D0"/>
    <w:rsid w:val="005A20F4"/>
    <w:rsid w:val="005C070B"/>
    <w:rsid w:val="005F74F6"/>
    <w:rsid w:val="0060356E"/>
    <w:rsid w:val="006058E0"/>
    <w:rsid w:val="00613583"/>
    <w:rsid w:val="0062639C"/>
    <w:rsid w:val="00627CB4"/>
    <w:rsid w:val="006361A5"/>
    <w:rsid w:val="00637902"/>
    <w:rsid w:val="00656B75"/>
    <w:rsid w:val="00660F5E"/>
    <w:rsid w:val="00676380"/>
    <w:rsid w:val="00681213"/>
    <w:rsid w:val="006B0575"/>
    <w:rsid w:val="00700286"/>
    <w:rsid w:val="007133E6"/>
    <w:rsid w:val="00727C96"/>
    <w:rsid w:val="00730FFD"/>
    <w:rsid w:val="00732864"/>
    <w:rsid w:val="007447E7"/>
    <w:rsid w:val="0076099D"/>
    <w:rsid w:val="00796FC2"/>
    <w:rsid w:val="00797366"/>
    <w:rsid w:val="007C7D30"/>
    <w:rsid w:val="007D34AA"/>
    <w:rsid w:val="007E6683"/>
    <w:rsid w:val="007E7949"/>
    <w:rsid w:val="00801940"/>
    <w:rsid w:val="00807DC1"/>
    <w:rsid w:val="00823107"/>
    <w:rsid w:val="008239A5"/>
    <w:rsid w:val="00866CA4"/>
    <w:rsid w:val="008956C8"/>
    <w:rsid w:val="008A389A"/>
    <w:rsid w:val="008B1DD2"/>
    <w:rsid w:val="008B788A"/>
    <w:rsid w:val="008D511A"/>
    <w:rsid w:val="008D70DA"/>
    <w:rsid w:val="00906D4E"/>
    <w:rsid w:val="009418F4"/>
    <w:rsid w:val="00952E87"/>
    <w:rsid w:val="00956D5E"/>
    <w:rsid w:val="009646EE"/>
    <w:rsid w:val="00976A10"/>
    <w:rsid w:val="00983695"/>
    <w:rsid w:val="00984C61"/>
    <w:rsid w:val="009907E0"/>
    <w:rsid w:val="0099166E"/>
    <w:rsid w:val="009A599A"/>
    <w:rsid w:val="009F065A"/>
    <w:rsid w:val="009F3360"/>
    <w:rsid w:val="00A00051"/>
    <w:rsid w:val="00A11184"/>
    <w:rsid w:val="00A34D27"/>
    <w:rsid w:val="00A36512"/>
    <w:rsid w:val="00A5479B"/>
    <w:rsid w:val="00A935CF"/>
    <w:rsid w:val="00AC19AE"/>
    <w:rsid w:val="00AC48E4"/>
    <w:rsid w:val="00AE7F76"/>
    <w:rsid w:val="00AF252B"/>
    <w:rsid w:val="00B15175"/>
    <w:rsid w:val="00B238D0"/>
    <w:rsid w:val="00B456F2"/>
    <w:rsid w:val="00B75443"/>
    <w:rsid w:val="00B81A40"/>
    <w:rsid w:val="00BE313B"/>
    <w:rsid w:val="00BF7665"/>
    <w:rsid w:val="00C241EC"/>
    <w:rsid w:val="00C265ED"/>
    <w:rsid w:val="00C33CA0"/>
    <w:rsid w:val="00C4227F"/>
    <w:rsid w:val="00C5142F"/>
    <w:rsid w:val="00C72C9F"/>
    <w:rsid w:val="00C94693"/>
    <w:rsid w:val="00CA293F"/>
    <w:rsid w:val="00CB28DA"/>
    <w:rsid w:val="00D05114"/>
    <w:rsid w:val="00D1190E"/>
    <w:rsid w:val="00D13F12"/>
    <w:rsid w:val="00D178A7"/>
    <w:rsid w:val="00D31698"/>
    <w:rsid w:val="00D4086D"/>
    <w:rsid w:val="00D42B2A"/>
    <w:rsid w:val="00D86EED"/>
    <w:rsid w:val="00D874B8"/>
    <w:rsid w:val="00DA3A98"/>
    <w:rsid w:val="00DC4AC3"/>
    <w:rsid w:val="00DD3C23"/>
    <w:rsid w:val="00DF4920"/>
    <w:rsid w:val="00E13088"/>
    <w:rsid w:val="00E41A18"/>
    <w:rsid w:val="00E75E6F"/>
    <w:rsid w:val="00ED3826"/>
    <w:rsid w:val="00F009BF"/>
    <w:rsid w:val="00F07E3A"/>
    <w:rsid w:val="00F151E8"/>
    <w:rsid w:val="00F25989"/>
    <w:rsid w:val="00F26888"/>
    <w:rsid w:val="00F2789D"/>
    <w:rsid w:val="00F340E0"/>
    <w:rsid w:val="00F35FB2"/>
    <w:rsid w:val="00F6645F"/>
    <w:rsid w:val="00F817EA"/>
    <w:rsid w:val="00F87AB2"/>
    <w:rsid w:val="00F9268B"/>
    <w:rsid w:val="00F95A52"/>
    <w:rsid w:val="00F95F78"/>
    <w:rsid w:val="00FA78D4"/>
    <w:rsid w:val="00FB05E1"/>
    <w:rsid w:val="00FB4BAE"/>
    <w:rsid w:val="00FC2B39"/>
    <w:rsid w:val="00FD39A5"/>
    <w:rsid w:val="00FD58CC"/>
    <w:rsid w:val="00FD6622"/>
    <w:rsid w:val="00FD7F46"/>
    <w:rsid w:val="00FE0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3C28"/>
  <w15:docId w15:val="{98E28B3A-E148-48F8-884D-51507BBD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28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C19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19AE"/>
    <w:rPr>
      <w:rFonts w:ascii="Tahoma" w:hAnsi="Tahoma" w:cs="Tahoma"/>
      <w:sz w:val="16"/>
      <w:szCs w:val="16"/>
    </w:rPr>
  </w:style>
  <w:style w:type="table" w:styleId="Mkatabulky">
    <w:name w:val="Table Grid"/>
    <w:basedOn w:val="Normlntabulka"/>
    <w:uiPriority w:val="59"/>
    <w:rsid w:val="00FA7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F674D"/>
    <w:pPr>
      <w:ind w:left="720"/>
      <w:contextualSpacing/>
    </w:pPr>
  </w:style>
  <w:style w:type="paragraph" w:styleId="Zhlav">
    <w:name w:val="header"/>
    <w:basedOn w:val="Normln"/>
    <w:link w:val="ZhlavChar"/>
    <w:uiPriority w:val="99"/>
    <w:unhideWhenUsed/>
    <w:rsid w:val="00CA29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293F"/>
  </w:style>
  <w:style w:type="paragraph" w:styleId="Zpat">
    <w:name w:val="footer"/>
    <w:basedOn w:val="Normln"/>
    <w:link w:val="ZpatChar"/>
    <w:uiPriority w:val="99"/>
    <w:unhideWhenUsed/>
    <w:rsid w:val="00CA293F"/>
    <w:pPr>
      <w:tabs>
        <w:tab w:val="center" w:pos="4536"/>
        <w:tab w:val="right" w:pos="9072"/>
      </w:tabs>
      <w:spacing w:after="0" w:line="240" w:lineRule="auto"/>
    </w:pPr>
  </w:style>
  <w:style w:type="character" w:customStyle="1" w:styleId="ZpatChar">
    <w:name w:val="Zápatí Char"/>
    <w:basedOn w:val="Standardnpsmoodstavce"/>
    <w:link w:val="Zpat"/>
    <w:uiPriority w:val="99"/>
    <w:rsid w:val="00CA293F"/>
  </w:style>
  <w:style w:type="character" w:styleId="Hypertextovodkaz">
    <w:name w:val="Hyperlink"/>
    <w:basedOn w:val="Standardnpsmoodstavce"/>
    <w:uiPriority w:val="99"/>
    <w:unhideWhenUsed/>
    <w:rsid w:val="009F0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1202D-AD1F-4DE5-B4C4-B02D427E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305</Words>
  <Characters>1802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kopeka</dc:creator>
  <cp:lastModifiedBy>Petra Franková</cp:lastModifiedBy>
  <cp:revision>10</cp:revision>
  <cp:lastPrinted>2025-08-25T09:02:00Z</cp:lastPrinted>
  <dcterms:created xsi:type="dcterms:W3CDTF">2025-08-25T09:01:00Z</dcterms:created>
  <dcterms:modified xsi:type="dcterms:W3CDTF">2025-08-26T09:36:00Z</dcterms:modified>
</cp:coreProperties>
</file>