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A127" w14:textId="77777777" w:rsidR="009B4F66" w:rsidRDefault="009B4F66" w:rsidP="009B4F66">
      <w:pPr>
        <w:rPr>
          <w:b/>
          <w:bCs/>
        </w:rPr>
      </w:pPr>
      <w:bookmarkStart w:id="0" w:name="_Toc256000027"/>
      <w:r w:rsidRPr="009B4F66">
        <w:rPr>
          <w:b/>
          <w:bCs/>
        </w:rPr>
        <w:t>Dodatek s ŠVP od 1.9.2025</w:t>
      </w:r>
    </w:p>
    <w:p w14:paraId="7D5E098A" w14:textId="4A888086" w:rsidR="009B4F66" w:rsidRPr="009B4F66" w:rsidRDefault="009B4F66" w:rsidP="009B4F66">
      <w:pPr>
        <w:rPr>
          <w:b/>
          <w:bCs/>
        </w:rPr>
      </w:pPr>
      <w:r w:rsidRPr="009B4F66">
        <w:rPr>
          <w:b/>
          <w:bCs/>
        </w:rPr>
        <w:t>Jazyk a jazyková komunikace</w:t>
      </w:r>
      <w:r>
        <w:rPr>
          <w:b/>
          <w:bCs/>
        </w:rPr>
        <w:t>-</w:t>
      </w:r>
      <w:r w:rsidRPr="009B4F66">
        <w:t>Anglický jazyk</w:t>
      </w:r>
      <w:r>
        <w:t xml:space="preserve">-od 1.9.2025 bude v 1.ročníku a ve 2. ročníku vyučován předmět Anglický jazyk. </w:t>
      </w:r>
      <w:r w:rsidRPr="009B4F66">
        <w:rPr>
          <w:highlight w:val="yellow"/>
        </w:rPr>
        <w:t>Jedna disponibilní hodina v 1. a 2. ročníku bude využita na tuto výuku. Zároveň nebude nadále využívána v 1. a 2. ročníku tato disponibilní hodina na výuku předmětu Člověk a jeho svět</w:t>
      </w:r>
      <w:r>
        <w:t>.</w:t>
      </w:r>
    </w:p>
    <w:p w14:paraId="2A425915" w14:textId="77777777" w:rsidR="009B4F66" w:rsidRDefault="009B4F66" w:rsidP="009B4F66">
      <w:pPr>
        <w:rPr>
          <w:b/>
          <w:bCs/>
        </w:rPr>
      </w:pPr>
    </w:p>
    <w:p w14:paraId="597B2008" w14:textId="557CA7E8" w:rsidR="009B4F66" w:rsidRPr="009B4F66" w:rsidRDefault="009B4F66" w:rsidP="009B4F66">
      <w:pPr>
        <w:rPr>
          <w:b/>
          <w:bCs/>
        </w:rPr>
      </w:pPr>
      <w:r w:rsidRPr="009B4F66">
        <w:rPr>
          <w:b/>
          <w:bCs/>
        </w:rPr>
        <w:t>Učební plán</w:t>
      </w:r>
      <w:bookmarkEnd w:id="0"/>
      <w:r w:rsidRPr="009B4F66">
        <w:rPr>
          <w:b/>
          <w:bCs/>
        </w:rPr>
        <w:t> </w:t>
      </w:r>
    </w:p>
    <w:p w14:paraId="6388B369" w14:textId="77777777" w:rsidR="009B4F66" w:rsidRPr="009B4F66" w:rsidRDefault="009B4F66" w:rsidP="009B4F66">
      <w:pPr>
        <w:rPr>
          <w:b/>
          <w:bCs/>
        </w:rPr>
      </w:pPr>
      <w:bookmarkStart w:id="1" w:name="_Toc256000028"/>
      <w:r w:rsidRPr="009B4F66">
        <w:rPr>
          <w:b/>
          <w:bCs/>
        </w:rPr>
        <w:t xml:space="preserve">Celkové </w:t>
      </w:r>
      <w:proofErr w:type="gramStart"/>
      <w:r w:rsidRPr="009B4F66">
        <w:rPr>
          <w:b/>
          <w:bCs/>
        </w:rPr>
        <w:t>dotace - přehled</w:t>
      </w:r>
      <w:bookmarkEnd w:id="1"/>
      <w:proofErr w:type="gramEnd"/>
      <w:r w:rsidRPr="009B4F66">
        <w:rPr>
          <w:b/>
          <w:bCs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2"/>
        <w:gridCol w:w="2302"/>
        <w:gridCol w:w="908"/>
        <w:gridCol w:w="908"/>
        <w:gridCol w:w="908"/>
        <w:gridCol w:w="908"/>
        <w:gridCol w:w="908"/>
        <w:gridCol w:w="978"/>
        <w:gridCol w:w="908"/>
        <w:gridCol w:w="908"/>
        <w:gridCol w:w="908"/>
        <w:gridCol w:w="908"/>
        <w:gridCol w:w="978"/>
      </w:tblGrid>
      <w:tr w:rsidR="009B4F66" w:rsidRPr="009B4F66" w14:paraId="44D80008" w14:textId="77777777" w:rsidTr="4CEAD906">
        <w:trPr>
          <w:tblHeader/>
        </w:trPr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7C18D" w14:textId="77777777" w:rsidR="009B4F66" w:rsidRPr="009B4F66" w:rsidRDefault="009B4F66" w:rsidP="009B4F66">
            <w:r w:rsidRPr="009B4F66">
              <w:rPr>
                <w:b/>
                <w:bCs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021B" w14:textId="77777777" w:rsidR="009B4F66" w:rsidRPr="009B4F66" w:rsidRDefault="009B4F66" w:rsidP="009B4F66">
            <w:r w:rsidRPr="009B4F66">
              <w:rPr>
                <w:b/>
                <w:bCs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2B561" w14:textId="77777777" w:rsidR="009B4F66" w:rsidRPr="009B4F66" w:rsidRDefault="009B4F66" w:rsidP="009B4F66">
            <w:r w:rsidRPr="009B4F66">
              <w:rPr>
                <w:b/>
                <w:bCs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50F7A" w14:textId="77777777" w:rsidR="009B4F66" w:rsidRPr="009B4F66" w:rsidRDefault="009B4F66" w:rsidP="009B4F66">
            <w:pPr>
              <w:rPr>
                <w:b/>
                <w:bCs/>
              </w:rPr>
            </w:pPr>
            <w:r w:rsidRPr="009B4F66">
              <w:rPr>
                <w:b/>
                <w:bCs/>
              </w:rPr>
              <w:t xml:space="preserve">Dotace </w:t>
            </w:r>
          </w:p>
          <w:p w14:paraId="761F6880" w14:textId="77777777" w:rsidR="009B4F66" w:rsidRPr="009B4F66" w:rsidRDefault="009B4F66" w:rsidP="009B4F66">
            <w:r w:rsidRPr="009B4F66">
              <w:rPr>
                <w:b/>
                <w:bCs/>
              </w:rPr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8E4A5" w14:textId="77777777" w:rsidR="009B4F66" w:rsidRPr="009B4F66" w:rsidRDefault="009B4F66" w:rsidP="009B4F66">
            <w:r w:rsidRPr="009B4F66">
              <w:rPr>
                <w:b/>
                <w:bCs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86861" w14:textId="77777777" w:rsidR="009B4F66" w:rsidRPr="009B4F66" w:rsidRDefault="009B4F66" w:rsidP="009B4F66">
            <w:pPr>
              <w:rPr>
                <w:b/>
                <w:bCs/>
              </w:rPr>
            </w:pPr>
            <w:r w:rsidRPr="009B4F66">
              <w:rPr>
                <w:b/>
                <w:bCs/>
              </w:rPr>
              <w:t xml:space="preserve">Dotace </w:t>
            </w:r>
          </w:p>
          <w:p w14:paraId="0079344C" w14:textId="77777777" w:rsidR="009B4F66" w:rsidRPr="009B4F66" w:rsidRDefault="009B4F66" w:rsidP="009B4F66">
            <w:r w:rsidRPr="009B4F66">
              <w:rPr>
                <w:b/>
                <w:bCs/>
              </w:rPr>
              <w:t>2. stupeň</w:t>
            </w:r>
          </w:p>
        </w:tc>
      </w:tr>
      <w:tr w:rsidR="009B4F66" w:rsidRPr="009B4F66" w14:paraId="3D3CDB95" w14:textId="77777777" w:rsidTr="4CEAD906">
        <w:trPr>
          <w:tblHeader/>
        </w:trPr>
        <w:tc>
          <w:tcPr>
            <w:tcW w:w="0" w:type="auto"/>
            <w:vMerge/>
            <w:vAlign w:val="center"/>
            <w:hideMark/>
          </w:tcPr>
          <w:p w14:paraId="2D860422" w14:textId="77777777" w:rsidR="009B4F66" w:rsidRPr="009B4F66" w:rsidRDefault="009B4F66" w:rsidP="009B4F66"/>
        </w:tc>
        <w:tc>
          <w:tcPr>
            <w:tcW w:w="0" w:type="auto"/>
            <w:vMerge/>
            <w:vAlign w:val="center"/>
            <w:hideMark/>
          </w:tcPr>
          <w:p w14:paraId="09594766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4CCA0" w14:textId="77777777" w:rsidR="009B4F66" w:rsidRPr="009B4F66" w:rsidRDefault="009B4F66" w:rsidP="009B4F66">
            <w:r w:rsidRPr="009B4F66">
              <w:rPr>
                <w:b/>
                <w:bCs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AF548" w14:textId="77777777" w:rsidR="009B4F66" w:rsidRPr="009B4F66" w:rsidRDefault="009B4F66" w:rsidP="009B4F66">
            <w:r w:rsidRPr="009B4F66">
              <w:rPr>
                <w:b/>
                <w:bCs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0BF39" w14:textId="77777777" w:rsidR="009B4F66" w:rsidRPr="009B4F66" w:rsidRDefault="009B4F66" w:rsidP="009B4F66">
            <w:r w:rsidRPr="009B4F66">
              <w:rPr>
                <w:b/>
                <w:bCs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4AF0C" w14:textId="77777777" w:rsidR="009B4F66" w:rsidRPr="009B4F66" w:rsidRDefault="009B4F66" w:rsidP="009B4F66">
            <w:r w:rsidRPr="009B4F66">
              <w:rPr>
                <w:b/>
                <w:bCs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C21D2" w14:textId="77777777" w:rsidR="009B4F66" w:rsidRPr="009B4F66" w:rsidRDefault="009B4F66" w:rsidP="009B4F66">
            <w:r w:rsidRPr="009B4F66">
              <w:rPr>
                <w:b/>
                <w:bCs/>
              </w:rPr>
              <w:t>5. ročník</w:t>
            </w:r>
          </w:p>
        </w:tc>
        <w:tc>
          <w:tcPr>
            <w:tcW w:w="0" w:type="auto"/>
            <w:vMerge/>
            <w:vAlign w:val="center"/>
            <w:hideMark/>
          </w:tcPr>
          <w:p w14:paraId="41BA538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40F08" w14:textId="77777777" w:rsidR="009B4F66" w:rsidRPr="009B4F66" w:rsidRDefault="009B4F66" w:rsidP="009B4F66">
            <w:r w:rsidRPr="009B4F66">
              <w:rPr>
                <w:b/>
                <w:bCs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17256" w14:textId="77777777" w:rsidR="009B4F66" w:rsidRPr="009B4F66" w:rsidRDefault="009B4F66" w:rsidP="009B4F66">
            <w:r w:rsidRPr="009B4F66">
              <w:rPr>
                <w:b/>
                <w:bCs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C0B35" w14:textId="77777777" w:rsidR="009B4F66" w:rsidRPr="009B4F66" w:rsidRDefault="009B4F66" w:rsidP="009B4F66">
            <w:r w:rsidRPr="009B4F66">
              <w:rPr>
                <w:b/>
                <w:bCs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 w:themeFill="accent5" w:themeFillTint="9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6D269" w14:textId="77777777" w:rsidR="009B4F66" w:rsidRPr="009B4F66" w:rsidRDefault="009B4F66" w:rsidP="009B4F66">
            <w:r w:rsidRPr="009B4F66">
              <w:rPr>
                <w:b/>
                <w:bCs/>
              </w:rPr>
              <w:t>9. ročník</w:t>
            </w:r>
          </w:p>
        </w:tc>
        <w:tc>
          <w:tcPr>
            <w:tcW w:w="0" w:type="auto"/>
            <w:vMerge/>
            <w:vAlign w:val="center"/>
            <w:hideMark/>
          </w:tcPr>
          <w:p w14:paraId="61F2DE09" w14:textId="77777777" w:rsidR="009B4F66" w:rsidRPr="009B4F66" w:rsidRDefault="009B4F66" w:rsidP="009B4F66"/>
        </w:tc>
      </w:tr>
      <w:tr w:rsidR="009B4F66" w:rsidRPr="009B4F66" w14:paraId="1A6013DA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0B493" w14:textId="77777777" w:rsidR="009B4F66" w:rsidRPr="009B4F66" w:rsidRDefault="009B4F66" w:rsidP="009B4F66">
            <w:r w:rsidRPr="009B4F66">
              <w:rPr>
                <w:b/>
                <w:bCs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C5641" w14:textId="77777777" w:rsidR="009B4F66" w:rsidRPr="009B4F66" w:rsidRDefault="009B4F66" w:rsidP="009B4F66">
            <w:r w:rsidRPr="009B4F66"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AFD7" w14:textId="5E0945BA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795BC" w14:textId="3BB28E09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823D7" w14:textId="42E5D874" w:rsidR="009B4F66" w:rsidRPr="009B4F66" w:rsidRDefault="009B4F66" w:rsidP="009B4F66">
            <w: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3C115" w14:textId="2C39A244" w:rsidR="009B4F66" w:rsidRPr="009B4F66" w:rsidRDefault="009B4F66" w:rsidP="009B4F66">
            <w:r>
              <w:t>6+</w:t>
            </w:r>
            <w:r w:rsidR="5C5DB8FE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2EB2A" w14:textId="03639853" w:rsidR="009B4F66" w:rsidRPr="009B4F66" w:rsidRDefault="009B4F66" w:rsidP="009B4F66">
            <w:r>
              <w:t>6+</w:t>
            </w:r>
            <w:r w:rsidR="76702B82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48E5D" w14:textId="5693516D" w:rsidR="009B4F66" w:rsidRPr="009B4F66" w:rsidRDefault="009B4F66" w:rsidP="009B4F66">
            <w:r w:rsidRPr="4CEAD906">
              <w:rPr>
                <w:b/>
                <w:bCs/>
              </w:rPr>
              <w:t>33+</w:t>
            </w:r>
            <w:r w:rsidR="481C51C3" w:rsidRPr="4CEAD90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5309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C648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943D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D77AA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46A54" w14:textId="77777777" w:rsidR="009B4F66" w:rsidRPr="009B4F66" w:rsidRDefault="009B4F66" w:rsidP="009B4F66"/>
        </w:tc>
      </w:tr>
      <w:tr w:rsidR="009B4F66" w:rsidRPr="009B4F66" w14:paraId="38274243" w14:textId="77777777" w:rsidTr="4CEAD906">
        <w:tc>
          <w:tcPr>
            <w:tcW w:w="0" w:type="auto"/>
            <w:vMerge/>
            <w:vAlign w:val="center"/>
            <w:hideMark/>
          </w:tcPr>
          <w:p w14:paraId="72E6451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4AA32" w14:textId="77777777" w:rsidR="009B4F66" w:rsidRPr="009B4F66" w:rsidRDefault="009B4F66" w:rsidP="009B4F66">
            <w:r w:rsidRPr="009B4F66">
              <w:t>Anglický jazyk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1EDF1" w14:textId="64513A96" w:rsidR="009B4F66" w:rsidRPr="009B4F66" w:rsidRDefault="009B4F66" w:rsidP="009B4F66">
            <w:pPr>
              <w:rPr>
                <w:highlight w:val="yellow"/>
              </w:rPr>
            </w:pPr>
            <w:r w:rsidRPr="009B4F66">
              <w:rPr>
                <w:highlight w:val="yellow"/>
              </w:rPr>
              <w:t xml:space="preserve">   0 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23614" w14:textId="1B4184FB" w:rsidR="009B4F66" w:rsidRPr="009B4F66" w:rsidRDefault="009B4F66" w:rsidP="009B4F66">
            <w:pPr>
              <w:rPr>
                <w:highlight w:val="yellow"/>
              </w:rPr>
            </w:pPr>
            <w:r w:rsidRPr="009B4F66">
              <w:rPr>
                <w:highlight w:val="yellow"/>
              </w:rPr>
              <w:t>   0 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17D19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90E23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01753" w14:textId="77777777" w:rsidR="009B4F66" w:rsidRPr="009B4F66" w:rsidRDefault="009B4F66" w:rsidP="009B4F66">
            <w:r w:rsidRPr="009B4F66">
              <w:t>3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BB759" w14:textId="29420EAC" w:rsidR="009B4F66" w:rsidRPr="009B4F66" w:rsidRDefault="009B4F66" w:rsidP="009B4F66">
            <w:r w:rsidRPr="009B4F6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+</w:t>
            </w:r>
            <w:r w:rsidRPr="009B4F66">
              <w:rPr>
                <w:b/>
                <w:bCs/>
                <w:highlight w:val="yellow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B643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DF59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3861C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CBB5C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C946E" w14:textId="77777777" w:rsidR="009B4F66" w:rsidRPr="009B4F66" w:rsidRDefault="009B4F66" w:rsidP="009B4F66"/>
        </w:tc>
      </w:tr>
      <w:tr w:rsidR="009B4F66" w:rsidRPr="009B4F66" w14:paraId="4E9E78D0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5D962" w14:textId="77777777" w:rsidR="009B4F66" w:rsidRPr="009B4F66" w:rsidRDefault="009B4F66" w:rsidP="009B4F66">
            <w:r w:rsidRPr="009B4F66">
              <w:rPr>
                <w:b/>
                <w:bCs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164A9" w14:textId="77777777" w:rsidR="009B4F66" w:rsidRPr="009B4F66" w:rsidRDefault="009B4F66" w:rsidP="009B4F66">
            <w:r w:rsidRPr="009B4F66">
              <w:t>Matematika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F7BFD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47586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D5CA3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7B395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110DB" w14:textId="77777777" w:rsidR="009B4F66" w:rsidRPr="009B4F66" w:rsidRDefault="009B4F66" w:rsidP="009B4F66">
            <w:r w:rsidRPr="009B4F66">
              <w:t>4+1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05E1A" w14:textId="77777777" w:rsidR="009B4F66" w:rsidRPr="009B4F66" w:rsidRDefault="009B4F66" w:rsidP="009B4F66">
            <w:r w:rsidRPr="009B4F66">
              <w:rPr>
                <w:b/>
                <w:bCs/>
              </w:rPr>
              <w:t>20+5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6DC4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E02B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AD55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625B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0EA04" w14:textId="77777777" w:rsidR="009B4F66" w:rsidRPr="009B4F66" w:rsidRDefault="009B4F66" w:rsidP="009B4F66"/>
        </w:tc>
      </w:tr>
      <w:tr w:rsidR="009B4F66" w:rsidRPr="009B4F66" w14:paraId="026433AD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DA9D7" w14:textId="77777777" w:rsidR="009B4F66" w:rsidRPr="009B4F66" w:rsidRDefault="009B4F66" w:rsidP="009B4F66">
            <w:r w:rsidRPr="009B4F66">
              <w:rPr>
                <w:b/>
                <w:bCs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9749F" w14:textId="77777777" w:rsidR="009B4F66" w:rsidRPr="009B4F66" w:rsidRDefault="009B4F66" w:rsidP="009B4F66">
            <w:r w:rsidRPr="009B4F66">
              <w:t>Informatika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BD79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AC84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1E83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57392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F84BB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3A17E" w14:textId="77777777" w:rsidR="009B4F66" w:rsidRPr="009B4F66" w:rsidRDefault="009B4F66" w:rsidP="009B4F66">
            <w:r w:rsidRPr="009B4F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75B61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9826A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CDED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8CEE9D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ACC16" w14:textId="77777777" w:rsidR="009B4F66" w:rsidRPr="009B4F66" w:rsidRDefault="009B4F66" w:rsidP="009B4F66"/>
        </w:tc>
      </w:tr>
      <w:tr w:rsidR="009B4F66" w:rsidRPr="009B4F66" w14:paraId="0ED15E57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F127E" w14:textId="77777777" w:rsidR="009B4F66" w:rsidRPr="009B4F66" w:rsidRDefault="009B4F66" w:rsidP="009B4F66">
            <w:r w:rsidRPr="009B4F66">
              <w:rPr>
                <w:b/>
                <w:bCs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550C8" w14:textId="77777777" w:rsidR="009B4F66" w:rsidRPr="009B4F66" w:rsidRDefault="009B4F66" w:rsidP="009B4F66">
            <w:r w:rsidRPr="009B4F66">
              <w:t>Přírodověda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8CD7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E3827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CEA5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5D71A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9EAB2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D77DF" w14:textId="77777777" w:rsidR="009B4F66" w:rsidRPr="009B4F66" w:rsidRDefault="009B4F66" w:rsidP="009B4F66">
            <w:r w:rsidRPr="009B4F6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6B3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B236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B211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1E33F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7CAF1" w14:textId="77777777" w:rsidR="009B4F66" w:rsidRPr="009B4F66" w:rsidRDefault="009B4F66" w:rsidP="009B4F66"/>
        </w:tc>
      </w:tr>
      <w:tr w:rsidR="009B4F66" w:rsidRPr="009B4F66" w14:paraId="2C2CA35F" w14:textId="77777777" w:rsidTr="4CEAD906">
        <w:tc>
          <w:tcPr>
            <w:tcW w:w="0" w:type="auto"/>
            <w:vMerge/>
            <w:vAlign w:val="center"/>
            <w:hideMark/>
          </w:tcPr>
          <w:p w14:paraId="111CDA7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5DD2D" w14:textId="77777777" w:rsidR="009B4F66" w:rsidRPr="009B4F66" w:rsidRDefault="009B4F66" w:rsidP="009B4F66">
            <w:r w:rsidRPr="009B4F66">
              <w:t>Vlastivěda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2C7E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D0BB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66669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338D35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CF389" w14:textId="77777777" w:rsidR="009B4F66" w:rsidRPr="009B4F66" w:rsidRDefault="009B4F66" w:rsidP="009B4F66">
            <w:r w:rsidRPr="009B4F66">
              <w:t>1+1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D79AF8" w14:textId="77777777" w:rsidR="009B4F66" w:rsidRPr="009B4F66" w:rsidRDefault="009B4F66" w:rsidP="009B4F66">
            <w:r w:rsidRPr="009B4F66">
              <w:rPr>
                <w:b/>
                <w:bCs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11E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7D342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61BF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29CE6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0C75" w14:textId="77777777" w:rsidR="009B4F66" w:rsidRPr="009B4F66" w:rsidRDefault="009B4F66" w:rsidP="009B4F66"/>
        </w:tc>
      </w:tr>
      <w:tr w:rsidR="009B4F66" w:rsidRPr="009B4F66" w14:paraId="4EE06E65" w14:textId="77777777" w:rsidTr="4CEAD906">
        <w:tc>
          <w:tcPr>
            <w:tcW w:w="0" w:type="auto"/>
            <w:vMerge/>
            <w:vAlign w:val="center"/>
            <w:hideMark/>
          </w:tcPr>
          <w:p w14:paraId="47843633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00F54" w14:textId="77777777" w:rsidR="009B4F66" w:rsidRPr="009B4F66" w:rsidRDefault="009B4F66" w:rsidP="009B4F66">
            <w:r w:rsidRPr="009B4F66">
              <w:t>Člověka jeho svět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F8EA54" w14:textId="649D35FE" w:rsidR="009B4F66" w:rsidRPr="009B4F66" w:rsidRDefault="009B4F66" w:rsidP="009B4F66">
            <w:r w:rsidRPr="009B4F66">
              <w:t>2</w:t>
            </w:r>
            <w:r w:rsidRPr="009B4F66">
              <w:rPr>
                <w:highlight w:val="yellow"/>
              </w:rPr>
              <w:t>+0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23FB5" w14:textId="53BB1103" w:rsidR="009B4F66" w:rsidRPr="009B4F66" w:rsidRDefault="009B4F66" w:rsidP="009B4F66">
            <w:r w:rsidRPr="009B4F66">
              <w:t>2</w:t>
            </w:r>
            <w:r w:rsidRPr="009B4F66">
              <w:rPr>
                <w:highlight w:val="yellow"/>
              </w:rPr>
              <w:t>+0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2B629" w14:textId="77777777" w:rsidR="009B4F66" w:rsidRPr="009B4F66" w:rsidRDefault="009B4F66" w:rsidP="009B4F66">
            <w:r w:rsidRPr="009B4F66">
              <w:t>2+1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2E73C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C64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D928E" w14:textId="0A15EDFA" w:rsidR="009B4F66" w:rsidRPr="009B4F66" w:rsidRDefault="009B4F66" w:rsidP="009B4F66">
            <w:r w:rsidRPr="009B4F66">
              <w:rPr>
                <w:b/>
                <w:bCs/>
              </w:rPr>
              <w:t>6+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BFA92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89A97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F6DE5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7B844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4ECE2" w14:textId="77777777" w:rsidR="009B4F66" w:rsidRPr="009B4F66" w:rsidRDefault="009B4F66" w:rsidP="009B4F66"/>
        </w:tc>
      </w:tr>
      <w:tr w:rsidR="009B4F66" w:rsidRPr="009B4F66" w14:paraId="0F7D31B5" w14:textId="77777777" w:rsidTr="4CEAD906">
        <w:tc>
          <w:tcPr>
            <w:tcW w:w="0" w:type="auto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7FFCC" w14:textId="77777777" w:rsidR="009B4F66" w:rsidRPr="009B4F66" w:rsidRDefault="009B4F66" w:rsidP="009B4F66">
            <w:r w:rsidRPr="009B4F66">
              <w:rPr>
                <w:b/>
                <w:bCs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CE630" w14:textId="77777777" w:rsidR="009B4F66" w:rsidRPr="009B4F66" w:rsidRDefault="009B4F66" w:rsidP="009B4F66">
            <w:r w:rsidRPr="009B4F66">
              <w:t>Hudební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7984E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AAC25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AF00B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79F59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912DD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59A1A" w14:textId="77777777" w:rsidR="009B4F66" w:rsidRPr="009B4F66" w:rsidRDefault="009B4F66" w:rsidP="009B4F66">
            <w:r w:rsidRPr="009B4F66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5ADF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094E1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C7100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77F11B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9660F" w14:textId="77777777" w:rsidR="009B4F66" w:rsidRPr="009B4F66" w:rsidRDefault="009B4F66" w:rsidP="009B4F66"/>
        </w:tc>
      </w:tr>
      <w:tr w:rsidR="009B4F66" w:rsidRPr="009B4F66" w14:paraId="4CB8AAF6" w14:textId="77777777" w:rsidTr="4CEAD906">
        <w:tc>
          <w:tcPr>
            <w:tcW w:w="0" w:type="auto"/>
            <w:vMerge/>
            <w:vAlign w:val="center"/>
            <w:hideMark/>
          </w:tcPr>
          <w:p w14:paraId="50E8A194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B86C8" w14:textId="77777777" w:rsidR="009B4F66" w:rsidRPr="009B4F66" w:rsidRDefault="009B4F66" w:rsidP="009B4F66">
            <w:r w:rsidRPr="009B4F66">
              <w:t>Výtvarná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E5C3C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51867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60081" w14:textId="77777777" w:rsidR="009B4F66" w:rsidRPr="009B4F66" w:rsidRDefault="009B4F66" w:rsidP="009B4F66">
            <w:r w:rsidRPr="009B4F66">
              <w:t>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E53F2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720C9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1AFDD" w14:textId="77777777" w:rsidR="009B4F66" w:rsidRPr="009B4F66" w:rsidRDefault="009B4F66" w:rsidP="009B4F66">
            <w:r w:rsidRPr="009B4F6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47A0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AB9C9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619ED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D84FE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3F3B1" w14:textId="77777777" w:rsidR="009B4F66" w:rsidRPr="009B4F66" w:rsidRDefault="009B4F66" w:rsidP="009B4F66"/>
        </w:tc>
      </w:tr>
      <w:tr w:rsidR="009B4F66" w:rsidRPr="009B4F66" w14:paraId="240251EF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37B27" w14:textId="77777777" w:rsidR="009B4F66" w:rsidRPr="009B4F66" w:rsidRDefault="009B4F66" w:rsidP="009B4F66">
            <w:r w:rsidRPr="009B4F66">
              <w:rPr>
                <w:b/>
                <w:bCs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87490" w14:textId="77777777" w:rsidR="009B4F66" w:rsidRPr="009B4F66" w:rsidRDefault="009B4F66" w:rsidP="009B4F66">
            <w:r w:rsidRPr="009B4F66">
              <w:t>Tělesná výchova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C99A5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F26E8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E47590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EE2A4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C9726F" w14:textId="77777777" w:rsidR="009B4F66" w:rsidRPr="009B4F66" w:rsidRDefault="009B4F66" w:rsidP="009B4F66">
            <w:r w:rsidRPr="009B4F66">
              <w:t>2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809C1" w14:textId="77777777" w:rsidR="009B4F66" w:rsidRPr="009B4F66" w:rsidRDefault="009B4F66" w:rsidP="009B4F66">
            <w:r w:rsidRPr="009B4F6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B0DA6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77FA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92EAB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01968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B88F7" w14:textId="77777777" w:rsidR="009B4F66" w:rsidRPr="009B4F66" w:rsidRDefault="009B4F66" w:rsidP="009B4F66"/>
        </w:tc>
      </w:tr>
      <w:tr w:rsidR="009B4F66" w:rsidRPr="009B4F66" w14:paraId="7F28DD14" w14:textId="77777777" w:rsidTr="4CEAD906"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E0E60" w14:textId="77777777" w:rsidR="009B4F66" w:rsidRPr="009B4F66" w:rsidRDefault="009B4F66" w:rsidP="009B4F66">
            <w:r w:rsidRPr="009B4F66">
              <w:rPr>
                <w:b/>
                <w:bCs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A3678" w14:textId="77777777" w:rsidR="009B4F66" w:rsidRPr="009B4F66" w:rsidRDefault="009B4F66" w:rsidP="009B4F66">
            <w:r w:rsidRPr="009B4F66">
              <w:t>Pracovní činnosti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858E9" w14:textId="53EDB58A" w:rsidR="009B4F66" w:rsidRPr="009B4F66" w:rsidRDefault="009B4F66" w:rsidP="009B4F66">
            <w:r>
              <w:t>1</w:t>
            </w:r>
            <w:r w:rsidR="7541CC70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7A8C7" w14:textId="71C0C662" w:rsidR="009B4F66" w:rsidRPr="009B4F66" w:rsidRDefault="009B4F66" w:rsidP="009B4F66">
            <w:r>
              <w:t>1</w:t>
            </w:r>
            <w:r w:rsidR="6FA8976C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2B4BB" w14:textId="3C272994" w:rsidR="009B4F66" w:rsidRPr="009B4F66" w:rsidRDefault="009B4F66" w:rsidP="009B4F66">
            <w:r>
              <w:t>1</w:t>
            </w:r>
            <w:r w:rsidR="539228F0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C4CFD" w14:textId="5865A6C6" w:rsidR="009B4F66" w:rsidRPr="009B4F66" w:rsidRDefault="009B4F66" w:rsidP="009B4F66">
            <w:r>
              <w:t>1</w:t>
            </w:r>
            <w:r w:rsidR="3ACF3104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B264B3" w14:textId="3B86B73D" w:rsidR="009B4F66" w:rsidRPr="009B4F66" w:rsidRDefault="009B4F66" w:rsidP="009B4F66">
            <w:r>
              <w:t>1</w:t>
            </w:r>
            <w:r w:rsidR="7DCCF5EA">
              <w:t>+1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D1E4" w14:textId="3BF86AC9" w:rsidR="009B4F66" w:rsidRPr="009B4F66" w:rsidRDefault="009B4F66" w:rsidP="009B4F66">
            <w:r w:rsidRPr="4CEAD906">
              <w:rPr>
                <w:b/>
                <w:bCs/>
              </w:rPr>
              <w:t>5</w:t>
            </w:r>
            <w:r w:rsidR="5BB08445" w:rsidRPr="4CEAD906">
              <w:rPr>
                <w:b/>
                <w:bCs/>
              </w:rPr>
              <w:t>+5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9C768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3C7BC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240CE" w14:textId="77777777" w:rsidR="009B4F66" w:rsidRPr="009B4F66" w:rsidRDefault="009B4F66" w:rsidP="009B4F66"/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CD995" w14:textId="77777777" w:rsidR="009B4F66" w:rsidRPr="009B4F66" w:rsidRDefault="009B4F66" w:rsidP="009B4F66">
            <w:r w:rsidRPr="009B4F66">
              <w:t> 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3EC30" w14:textId="77777777" w:rsidR="009B4F66" w:rsidRPr="009B4F66" w:rsidRDefault="009B4F66" w:rsidP="009B4F66"/>
        </w:tc>
      </w:tr>
      <w:tr w:rsidR="009B4F66" w:rsidRPr="009B4F66" w14:paraId="0C7F192C" w14:textId="77777777" w:rsidTr="4CEAD906">
        <w:tc>
          <w:tcPr>
            <w:tcW w:w="0" w:type="auto"/>
            <w:gridSpan w:val="2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63AD4" w14:textId="77777777" w:rsidR="009B4F66" w:rsidRPr="009B4F66" w:rsidRDefault="009B4F66" w:rsidP="009B4F66">
            <w:r w:rsidRPr="009B4F66">
              <w:rPr>
                <w:b/>
                <w:bCs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BCCE1" w14:textId="77777777" w:rsidR="009B4F66" w:rsidRPr="009B4F66" w:rsidRDefault="009B4F66" w:rsidP="009B4F66">
            <w:r w:rsidRPr="009B4F66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FA2DE" w14:textId="77777777" w:rsidR="009B4F66" w:rsidRPr="009B4F66" w:rsidRDefault="009B4F66" w:rsidP="009B4F66">
            <w:r w:rsidRPr="009B4F66"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CAEF" w14:textId="77777777" w:rsidR="009B4F66" w:rsidRPr="009B4F66" w:rsidRDefault="009B4F66" w:rsidP="009B4F66">
            <w:r w:rsidRPr="009B4F66"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0F3B6" w14:textId="77777777" w:rsidR="009B4F66" w:rsidRPr="009B4F66" w:rsidRDefault="009B4F66" w:rsidP="009B4F66">
            <w:r w:rsidRPr="009B4F66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27DFE" w14:textId="77777777" w:rsidR="009B4F66" w:rsidRPr="009B4F66" w:rsidRDefault="009B4F66" w:rsidP="009B4F66">
            <w:r w:rsidRPr="009B4F66"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850F0" w14:textId="77777777" w:rsidR="009B4F66" w:rsidRPr="009B4F66" w:rsidRDefault="009B4F66" w:rsidP="009B4F66">
            <w:r w:rsidRPr="009B4F66">
              <w:rPr>
                <w:b/>
                <w:bCs/>
              </w:rPr>
              <w:t>102+16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5F4F4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338E3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A4D3B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1B86F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3D58A9" w14:textId="77777777" w:rsidR="009B4F66" w:rsidRPr="009B4F66" w:rsidRDefault="009B4F66" w:rsidP="009B4F66">
            <w:r w:rsidRPr="009B4F66">
              <w:rPr>
                <w:b/>
                <w:bCs/>
              </w:rPr>
              <w:t>0</w:t>
            </w:r>
          </w:p>
        </w:tc>
      </w:tr>
    </w:tbl>
    <w:p w14:paraId="2427E756" w14:textId="1BA0F210" w:rsidR="009B4F66" w:rsidRPr="009B4F66" w:rsidRDefault="009B4F66">
      <w:pPr>
        <w:rPr>
          <w:b/>
          <w:bCs/>
        </w:rPr>
      </w:pPr>
    </w:p>
    <w:sectPr w:rsidR="009B4F66" w:rsidRPr="009B4F66" w:rsidSect="009B4F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66"/>
    <w:rsid w:val="003B510B"/>
    <w:rsid w:val="006C7F28"/>
    <w:rsid w:val="00805158"/>
    <w:rsid w:val="009B4F66"/>
    <w:rsid w:val="00A20B9F"/>
    <w:rsid w:val="00F8134A"/>
    <w:rsid w:val="3ACF3104"/>
    <w:rsid w:val="481C51C3"/>
    <w:rsid w:val="4A5F5E05"/>
    <w:rsid w:val="4CEAD906"/>
    <w:rsid w:val="539228F0"/>
    <w:rsid w:val="5BB08445"/>
    <w:rsid w:val="5C5DB8FE"/>
    <w:rsid w:val="6FA8976C"/>
    <w:rsid w:val="7541CC70"/>
    <w:rsid w:val="76702B82"/>
    <w:rsid w:val="7DCC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2452"/>
  <w15:chartTrackingRefBased/>
  <w15:docId w15:val="{825AB74C-9063-41DA-BF8E-02A9C3C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4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F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F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F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F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F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F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F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Nedvědová</dc:creator>
  <cp:keywords/>
  <dc:description/>
  <cp:lastModifiedBy>Miluše Nedvědová</cp:lastModifiedBy>
  <cp:revision>2</cp:revision>
  <dcterms:created xsi:type="dcterms:W3CDTF">2025-11-18T12:12:00Z</dcterms:created>
  <dcterms:modified xsi:type="dcterms:W3CDTF">2025-11-18T12:12:00Z</dcterms:modified>
</cp:coreProperties>
</file>